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99048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60D5A7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</w:p>
    <w:p w14:paraId="1CF123B0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ослобођења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 101</w:t>
      </w:r>
    </w:p>
    <w:p w14:paraId="69F2DD5E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16000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Лесковац</w:t>
      </w:r>
      <w:proofErr w:type="spellEnd"/>
    </w:p>
    <w:p w14:paraId="25235576" w14:textId="77777777" w:rsidR="009707E5" w:rsidRPr="0039337D" w:rsidRDefault="009707E5" w:rsidP="00970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ПЛАН И ПРОГРАМ РАДА</w:t>
      </w:r>
    </w:p>
    <w:p w14:paraId="57926270" w14:textId="0763C492" w:rsidR="009707E5" w:rsidRPr="0039337D" w:rsidRDefault="009707E5" w:rsidP="00970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ЛЕСКОВАЧКОГ КУЛТУРНОГ ЦЕНТРА ЗА 202</w:t>
      </w:r>
      <w:r w:rsidR="00A046D0">
        <w:rPr>
          <w:rFonts w:ascii="Times New Roman" w:hAnsi="Times New Roman" w:cs="Times New Roman"/>
          <w:sz w:val="24"/>
          <w:szCs w:val="24"/>
        </w:rPr>
        <w:t>1</w:t>
      </w:r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</w:p>
    <w:p w14:paraId="25D742F9" w14:textId="77777777" w:rsidR="009707E5" w:rsidRPr="0039337D" w:rsidRDefault="009707E5" w:rsidP="009707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310D98" w14:textId="619EB0A3" w:rsidR="00582AE9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D972DD">
        <w:rPr>
          <w:rFonts w:ascii="Times New Roman" w:hAnsi="Times New Roman" w:cs="Times New Roman"/>
          <w:sz w:val="24"/>
          <w:szCs w:val="24"/>
        </w:rPr>
        <w:t>1</w:t>
      </w:r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направљен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нашим основним циљем: </w:t>
      </w:r>
      <w:proofErr w:type="gramStart"/>
      <w:r w:rsidRPr="0039337D">
        <w:rPr>
          <w:rFonts w:ascii="Times New Roman" w:hAnsi="Times New Roman" w:cs="Times New Roman"/>
          <w:sz w:val="24"/>
          <w:szCs w:val="24"/>
          <w:lang w:val="sr-Cyrl-RS"/>
        </w:rPr>
        <w:t>задовољења  потреба</w:t>
      </w:r>
      <w:proofErr w:type="gramEnd"/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становника Лесковца за различитим културним садржајима. </w:t>
      </w:r>
    </w:p>
    <w:p w14:paraId="4AE35077" w14:textId="77777777" w:rsidR="00582AE9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Културни центар паралелно развија и организује манифестације кроз </w:t>
      </w:r>
      <w:r w:rsidR="00582AE9" w:rsidRPr="0039337D">
        <w:rPr>
          <w:rFonts w:ascii="Times New Roman" w:hAnsi="Times New Roman" w:cs="Times New Roman"/>
          <w:sz w:val="24"/>
          <w:szCs w:val="24"/>
          <w:lang w:val="sr-Cyrl-RS"/>
        </w:rPr>
        <w:t>десет раз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личитих  програма : То су: филмски, драмски, ликовни, музички, трибински, књижевни, дечји програм, програм за уметност фотографије, аматерски програм</w:t>
      </w:r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и народно стваралаштво. </w:t>
      </w:r>
    </w:p>
    <w:p w14:paraId="0D92D3AE" w14:textId="77777777" w:rsidR="00432CD0" w:rsidRPr="0039337D" w:rsidRDefault="00432CD0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Лесковачки културни центар има развијену издавачку делатност.</w:t>
      </w:r>
    </w:p>
    <w:p w14:paraId="54CF63A5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Свој рад баѕирамо на три извора финансирања. </w:t>
      </w:r>
    </w:p>
    <w:p w14:paraId="332E9BF1" w14:textId="77777777" w:rsidR="009707E5" w:rsidRPr="0039337D" w:rsidRDefault="009707E5" w:rsidP="00970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Буџет града Лесковца</w:t>
      </w:r>
    </w:p>
    <w:p w14:paraId="1E212EB7" w14:textId="77777777" w:rsidR="009707E5" w:rsidRPr="0039337D" w:rsidRDefault="009707E5" w:rsidP="00970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Сопствени приход</w:t>
      </w:r>
    </w:p>
    <w:p w14:paraId="7A09E4DD" w14:textId="77777777" w:rsidR="009707E5" w:rsidRPr="0039337D" w:rsidRDefault="009707E5" w:rsidP="009707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Средства Министарства културе и информисања кроѕ пројекте на којима конкуришемо</w:t>
      </w:r>
    </w:p>
    <w:p w14:paraId="689DEFF0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образовним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интитуцијама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уметничким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удружењима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0ABB8F" w14:textId="77777777" w:rsidR="00582AE9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Интернационалног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ЛИФФЕ, </w:t>
      </w:r>
      <w:proofErr w:type="spellStart"/>
      <w:proofErr w:type="gramStart"/>
      <w:r w:rsidR="00432CD0" w:rsidRPr="0039337D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proofErr w:type="gram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муѕике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Летње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СТРИНГС </w:t>
      </w:r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ФАПОР,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</w:t>
      </w:r>
      <w:r w:rsidR="00432CD0" w:rsidRPr="0039337D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минијатура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намењеног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>,</w:t>
      </w:r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Научно</w:t>
      </w:r>
      <w:r w:rsidR="00432CD0" w:rsidRPr="0039337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скупа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дијалектском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говору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Октобарског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Мајског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ликовног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сало</w:t>
      </w:r>
      <w:r w:rsidR="00432CD0"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колоније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CD0" w:rsidRPr="0039337D">
        <w:rPr>
          <w:rFonts w:ascii="Times New Roman" w:hAnsi="Times New Roman" w:cs="Times New Roman"/>
          <w:sz w:val="24"/>
          <w:szCs w:val="24"/>
        </w:rPr>
        <w:t>Власина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2AE9"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суорганизатор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Самита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фотографа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sz w:val="24"/>
          <w:szCs w:val="24"/>
        </w:rPr>
        <w:t xml:space="preserve">ЕКС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AE9" w:rsidRPr="003933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82AE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E9" w:rsidRPr="0039337D">
        <w:rPr>
          <w:rFonts w:ascii="Times New Roman" w:hAnsi="Times New Roman" w:cs="Times New Roman"/>
          <w:sz w:val="24"/>
          <w:szCs w:val="24"/>
        </w:rPr>
        <w:t>Николаја</w:t>
      </w:r>
      <w:proofErr w:type="spellEnd"/>
      <w:r w:rsidR="00582AE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AE9" w:rsidRPr="0039337D">
        <w:rPr>
          <w:rFonts w:ascii="Times New Roman" w:hAnsi="Times New Roman" w:cs="Times New Roman"/>
          <w:sz w:val="24"/>
          <w:szCs w:val="24"/>
        </w:rPr>
        <w:t>Тимченка</w:t>
      </w:r>
      <w:proofErr w:type="spellEnd"/>
      <w:r w:rsidR="00582AE9" w:rsidRPr="003933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>..</w:t>
      </w:r>
    </w:p>
    <w:p w14:paraId="4CCA099B" w14:textId="77777777" w:rsidR="009707E5" w:rsidRPr="0039337D" w:rsidRDefault="00582AE9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9337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давачи смо часописа </w:t>
      </w:r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Наше стварање</w:t>
      </w:r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које има традицију дужу од пола века.</w:t>
      </w:r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F6309" w14:textId="77777777" w:rsidR="009707E5" w:rsidRPr="0039337D" w:rsidRDefault="0084117A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432CD0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ултурном</w:t>
      </w:r>
      <w:proofErr w:type="spellEnd"/>
      <w:proofErr w:type="gram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Културно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уметничко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Абрашевић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“ . </w:t>
      </w:r>
    </w:p>
    <w:p w14:paraId="7DE74767" w14:textId="77777777" w:rsidR="00582AE9" w:rsidRPr="0039337D" w:rsidRDefault="00582AE9" w:rsidP="008411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AB336E" w14:textId="6599B11A" w:rsidR="009707E5" w:rsidRDefault="009707E5" w:rsidP="00841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 xml:space="preserve">ЛЕСКОВАЧКИ ИНТЕРНАЦИОНАЛНИ ФЕСТИВАЛ ФИЛМСКЕ РЕЖИЈЕ </w:t>
      </w:r>
      <w:r w:rsidR="00D972DD">
        <w:rPr>
          <w:rFonts w:ascii="Times New Roman" w:hAnsi="Times New Roman" w:cs="Times New Roman"/>
          <w:sz w:val="24"/>
          <w:szCs w:val="24"/>
        </w:rPr>
        <w:t>–</w:t>
      </w:r>
      <w:r w:rsidRPr="0039337D">
        <w:rPr>
          <w:rFonts w:ascii="Times New Roman" w:hAnsi="Times New Roman" w:cs="Times New Roman"/>
          <w:sz w:val="24"/>
          <w:szCs w:val="24"/>
        </w:rPr>
        <w:t xml:space="preserve"> LIFFE</w:t>
      </w:r>
    </w:p>
    <w:p w14:paraId="1DCB8456" w14:textId="3AAC8111" w:rsidR="00D972DD" w:rsidRPr="00D972DD" w:rsidRDefault="00D972DD" w:rsidP="008411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ПРОЈЕКАТ</w:t>
      </w:r>
    </w:p>
    <w:p w14:paraId="3EE0C3ED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промовисање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ствараоца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земље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бившег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југословенског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децентрализацији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афирмација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биоскопске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најважније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Октобарске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медаље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4FC92114" w14:textId="0927B6E6" w:rsidR="0084117A" w:rsidRPr="00D972DD" w:rsidRDefault="0084117A" w:rsidP="0084117A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D972DD">
        <w:rPr>
          <w:rFonts w:ascii="Times New Roman" w:hAnsi="Times New Roman" w:cs="Times New Roman"/>
          <w:sz w:val="24"/>
          <w:szCs w:val="24"/>
          <w:lang w:val="sr-Cyrl-RS"/>
        </w:rPr>
        <w:t>трећа недеља у септембру</w:t>
      </w:r>
    </w:p>
    <w:p w14:paraId="7206EF21" w14:textId="70B9715F" w:rsidR="0084117A" w:rsidRPr="0039337D" w:rsidRDefault="00D972DD" w:rsidP="00841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Четрнаести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Лесковачки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интернационални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- LIFFE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трајаће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целине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>:</w:t>
      </w:r>
    </w:p>
    <w:p w14:paraId="0F10B04A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              а)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0E47BE8F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              б)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Пратећи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</w:p>
    <w:p w14:paraId="716625D9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u w:val="single"/>
        </w:rPr>
        <w:t>ГЛАВНИ ПРОГРАМ</w:t>
      </w:r>
      <w:r w:rsidR="00C13699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– такмичарски део у коме ће се приказати најбоља филмска остварења из </w:t>
      </w:r>
      <w:proofErr w:type="gramStart"/>
      <w:r w:rsidR="00C13699" w:rsidRPr="0039337D">
        <w:rPr>
          <w:rFonts w:ascii="Times New Roman" w:hAnsi="Times New Roman" w:cs="Times New Roman"/>
          <w:sz w:val="24"/>
          <w:szCs w:val="24"/>
          <w:lang w:val="sr-Cyrl-RS"/>
        </w:rPr>
        <w:t>региона  по</w:t>
      </w:r>
      <w:proofErr w:type="gramEnd"/>
      <w:r w:rsidR="00C13699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избору селектора фестивла. </w:t>
      </w:r>
    </w:p>
    <w:p w14:paraId="76C6F4FB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СТУДЕНТСКИ ФИЛМ</w:t>
      </w:r>
    </w:p>
    <w:p w14:paraId="49B14AD4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такмичарске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представљени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бившег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југословенског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конкурисати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Бајо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Шарановић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најуспешнијем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пружиће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неафирмисаним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почетна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жирију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оцењује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Одабир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извршиће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Селекор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студентских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0746B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професионалцима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приређен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петодневни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едукативни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састојати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разговора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прошире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практична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везана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успостави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јача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сарадња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EF8B4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ТАКМИЧАРСКИ ПРОГРАМ</w:t>
      </w:r>
    </w:p>
    <w:p w14:paraId="5827BDF9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такмичарску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селекцију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обједињује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LIFFE.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остварењима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дугометражних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играних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равноправно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AFD639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•</w:t>
      </w:r>
      <w:r w:rsidRPr="0039337D">
        <w:rPr>
          <w:rFonts w:ascii="Times New Roman" w:hAnsi="Times New Roman" w:cs="Times New Roman"/>
          <w:sz w:val="24"/>
          <w:szCs w:val="24"/>
        </w:rPr>
        <w:tab/>
        <w:t xml:space="preserve">Grand Prix ЖИВОЈИН ЖИКА ПАВЛОВИЋ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B9F73C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933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1C4EB149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•</w:t>
      </w:r>
      <w:r w:rsidRPr="003933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Трећа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F3F3FF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Такмичарски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састављен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пажљиво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одабрани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Селектора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долазе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бивших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југословенских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копродукциона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издања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препозатљиви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изразу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тематици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изразито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критичким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владају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56E43322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глумачке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8A93B8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•</w:t>
      </w:r>
      <w:r w:rsidRPr="003933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Златни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лешник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мушку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улогу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5E51B0B1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•</w:t>
      </w:r>
      <w:r w:rsidRPr="003933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Златни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лешник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женску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улогу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44EA3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</w:p>
    <w:p w14:paraId="7D79C955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глумачким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одлучиваће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трочлани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Официјелни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састављен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истакнутих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стваралаца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2DC77A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критике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FIPRESCI,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састављеног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угледних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критичара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новинара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доделиће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FIPRESCI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2B4A6811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LIFFE ПРЕМИЈЕРЕ</w:t>
      </w:r>
    </w:p>
    <w:p w14:paraId="6087185C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запажену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ревијалну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отворена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регионалне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кинематографије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нашли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биоскопском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репертоару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прилику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премијерно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сусретне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остварењима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релевантних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Македоније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Црне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Словеније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снимљен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доживи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биоскопску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дистрибуцију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изузетно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запажени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иностраним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постигли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Намера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прикажемо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старије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ускраћени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домаћој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Одабир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приказани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извршиће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39BE6680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ФИЛМ ОТВАРАЊА</w:t>
      </w:r>
    </w:p>
    <w:p w14:paraId="586F179D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Организациони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Специјално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афирмисаном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прослављеном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ствараоцу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уручује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свечаног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пројекцијом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режирао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глумио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38E9B714" w14:textId="77777777" w:rsidR="0084117A" w:rsidRPr="0039337D" w:rsidRDefault="00C13699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Дос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адашњи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добитници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ризнања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Манојловић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Ристовски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Шербеџија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Велимир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Бата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Живојиновић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Славко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Штимац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Емир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Кустурица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Шијан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Богдан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Диклић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215A52" w14:textId="77777777" w:rsidR="00C13699" w:rsidRPr="0039337D" w:rsidRDefault="00C13699" w:rsidP="008411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>КОНФЕРЕНЦИЈА РЕДИТЕЉА</w:t>
      </w:r>
    </w:p>
    <w:p w14:paraId="0F92F6C0" w14:textId="77777777" w:rsidR="00C13699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бивше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практичне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размене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дефинишу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омогуће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бољи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10DA13" w14:textId="77777777" w:rsidR="00C13699" w:rsidRPr="0039337D" w:rsidRDefault="0084117A" w:rsidP="0084117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Конференција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окупљала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многобројне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генерација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Шијан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Лордан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Зафрановић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Боро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Драшковић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Радивојевић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Дарко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Бајић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Пјер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Жалица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Андреј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Кошак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Словенија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Миха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Хочевар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Словенија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Балетић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Црна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Скерлић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Антонио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Нуић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Винко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Брешан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Шмидт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Огњен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Свиличић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Хрватска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Голубовић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Блажевски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Столе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Попов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Македонија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Инес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Алеш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Словенија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узело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учешћ</w:t>
      </w:r>
      <w:r w:rsidR="00C13699" w:rsidRPr="0039337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редитеља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>.</w:t>
      </w:r>
    </w:p>
    <w:p w14:paraId="658AD8D3" w14:textId="77777777" w:rsidR="00C13699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Конференцијa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тржиште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какво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некадашње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југословенско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фор</w:t>
      </w:r>
      <w:r w:rsidR="00C13699" w:rsidRPr="0039337D">
        <w:rPr>
          <w:rFonts w:ascii="Times New Roman" w:hAnsi="Times New Roman" w:cs="Times New Roman"/>
          <w:sz w:val="24"/>
          <w:szCs w:val="24"/>
        </w:rPr>
        <w:t>мално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699" w:rsidRPr="0039337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13699" w:rsidRPr="0039337D">
        <w:rPr>
          <w:rFonts w:ascii="Times New Roman" w:hAnsi="Times New Roman" w:cs="Times New Roman"/>
          <w:sz w:val="24"/>
          <w:szCs w:val="24"/>
        </w:rPr>
        <w:t xml:space="preserve">. </w:t>
      </w: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AAD1343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337D">
        <w:rPr>
          <w:rFonts w:ascii="Times New Roman" w:hAnsi="Times New Roman" w:cs="Times New Roman"/>
          <w:sz w:val="24"/>
          <w:szCs w:val="24"/>
          <w:u w:val="single"/>
        </w:rPr>
        <w:t>ПРАТЕЋИ ПРОГРАМ</w:t>
      </w:r>
    </w:p>
    <w:p w14:paraId="7CC8A76F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LIFFE РЕТРОСПЕКТИВА</w:t>
      </w:r>
    </w:p>
    <w:p w14:paraId="38CC5312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LIFFE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Ретроспектива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посвећен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истакнутим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уметницима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филмовима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119BBC39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протеклим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LIFFE,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</w:t>
      </w:r>
      <w:r w:rsidR="00DC3F43" w:rsidRPr="0039337D">
        <w:rPr>
          <w:rFonts w:ascii="Times New Roman" w:hAnsi="Times New Roman" w:cs="Times New Roman"/>
          <w:sz w:val="24"/>
          <w:szCs w:val="24"/>
        </w:rPr>
        <w:t>рама</w:t>
      </w:r>
      <w:proofErr w:type="spellEnd"/>
      <w:r w:rsidR="00DC3F43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F43" w:rsidRPr="0039337D">
        <w:rPr>
          <w:rFonts w:ascii="Times New Roman" w:hAnsi="Times New Roman" w:cs="Times New Roman"/>
          <w:sz w:val="24"/>
          <w:szCs w:val="24"/>
        </w:rPr>
        <w:t>представљена</w:t>
      </w:r>
      <w:proofErr w:type="spellEnd"/>
      <w:r w:rsidR="00DC3F43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F43"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C3F43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F43" w:rsidRPr="0039337D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Душана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Макавејева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Пурише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Ђорђевића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Милоша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Радивојевића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Желимира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Жилника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Карпа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Лордана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Зафрановића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Шијана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9092A7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ФЕСТИВАЛСКЕ ТРИБИНЕ И ПРОМОЦИЈЕ КЊИГА</w:t>
      </w:r>
    </w:p>
    <w:p w14:paraId="2B56D022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организованих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разговора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намењених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професионалцима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трибине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намењених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7B7C6C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трибинама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промоцијама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Предраг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Манојловић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Зијах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Соколовић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Лазар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Ристовски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Шијан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lastRenderedPageBreak/>
        <w:t>Мирољуб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Јокић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Кроња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Арсенијевић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Марко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Новаковић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многи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68610D6E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ФЕСТИВАЛСКЕ ИЗЛОЖБЕ</w:t>
      </w:r>
    </w:p>
    <w:p w14:paraId="6E4D18C3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C3F43" w:rsidRPr="0039337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DC3F43"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="00DC3F43" w:rsidRPr="0039337D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ратећег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састављене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фотографија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плаката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сценографија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свараоца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BBEEF2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поменути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прилику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погледа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Павловића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Велимира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Живојиновића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Николића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Љубише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Самарџића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фотографија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посвећене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глумцима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Оливери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Милени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Алексићу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Бекиму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Фехмиу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Небојши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Глоговцу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серије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Сенке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Балканом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сценографије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Вељка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Деспотовића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снимања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серија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Грлом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јагоде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Сиви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...) 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2ACA885E" w14:textId="77777777" w:rsidR="0084117A" w:rsidRPr="0039337D" w:rsidRDefault="0084117A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ФИЛМСКА РАДИОНИЦА</w:t>
      </w:r>
    </w:p>
    <w:p w14:paraId="36DE3872" w14:textId="77777777" w:rsidR="0084117A" w:rsidRPr="0039337D" w:rsidRDefault="00C13699" w:rsidP="0084117A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Филмска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едукативни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средњошколце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популаризације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филмске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публике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полазнике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подучи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филмског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17A" w:rsidRPr="0039337D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="0084117A" w:rsidRPr="0039337D">
        <w:rPr>
          <w:rFonts w:ascii="Times New Roman" w:hAnsi="Times New Roman" w:cs="Times New Roman"/>
          <w:sz w:val="24"/>
          <w:szCs w:val="24"/>
        </w:rPr>
        <w:t>.</w:t>
      </w:r>
    </w:p>
    <w:p w14:paraId="06282D08" w14:textId="77777777" w:rsidR="009F4E57" w:rsidRPr="0039337D" w:rsidRDefault="009F4E57" w:rsidP="009F4E57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9337D">
        <w:rPr>
          <w:rFonts w:ascii="Times New Roman" w:hAnsi="Times New Roman" w:cs="Times New Roman"/>
          <w:b/>
          <w:sz w:val="24"/>
          <w:szCs w:val="24"/>
          <w:lang w:val="sr-Cyrl-CS"/>
        </w:rPr>
        <w:t>Детаљна спецификација трошкова</w:t>
      </w:r>
    </w:p>
    <w:tbl>
      <w:tblPr>
        <w:tblW w:w="958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7634"/>
        <w:gridCol w:w="1951"/>
      </w:tblGrid>
      <w:tr w:rsidR="009F4E57" w:rsidRPr="0039337D" w14:paraId="1249B62E" w14:textId="77777777" w:rsidTr="002A03CE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78C" w14:textId="77777777" w:rsidR="009F4E57" w:rsidRPr="0039337D" w:rsidRDefault="009F4E57" w:rsidP="002A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потребна за потпуну реализацију пројека</w:t>
            </w:r>
          </w:p>
        </w:tc>
      </w:tr>
      <w:tr w:rsidR="009F4E57" w:rsidRPr="0039337D" w14:paraId="6C9B2E9D" w14:textId="77777777" w:rsidTr="002A03CE">
        <w:trPr>
          <w:trHeight w:val="270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EC0E7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Људски</w:t>
            </w:r>
            <w:proofErr w:type="spellEnd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хонорари</w:t>
            </w:r>
            <w:proofErr w:type="spellEnd"/>
          </w:p>
        </w:tc>
      </w:tr>
      <w:tr w:rsidR="009F4E57" w:rsidRPr="0039337D" w14:paraId="334CA9A7" w14:textId="77777777" w:rsidTr="002A03CE">
        <w:trPr>
          <w:trHeight w:val="259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8582EEE" w14:textId="77777777"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Уметнички директор фестивала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D1789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4C2F8759" w14:textId="77777777" w:rsidTr="002A03CE">
        <w:trPr>
          <w:trHeight w:val="243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153F11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Уметнички савет (пет чланова)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12906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311A4C67" w14:textId="77777777" w:rsidTr="002A03CE">
        <w:trPr>
          <w:trHeight w:val="27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6835B3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Селектор фестивала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10218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260DF892" w14:textId="77777777" w:rsidTr="002A03CE">
        <w:trPr>
          <w:trHeight w:val="29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F1E4A8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Селектор студентских филмова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DE7AF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2B5393DC" w14:textId="77777777" w:rsidTr="002A03CE">
        <w:trPr>
          <w:trHeight w:val="257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05C445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Официјелни жири фестивала (три члана)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474CA1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4EBBBDD2" w14:textId="77777777" w:rsidTr="002A03CE">
        <w:trPr>
          <w:trHeight w:val="264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5C15EB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Жири студентских филмова (три члана)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1BEA6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42362E0A" w14:textId="77777777" w:rsidTr="002A03CE">
        <w:trPr>
          <w:trHeight w:val="239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6E0120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Извршни продуцент фестивала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DE850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3E4300F6" w14:textId="77777777" w:rsidTr="002A03CE">
        <w:trPr>
          <w:trHeight w:val="242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90FB8B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фестивала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0EC907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96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25009EEA" w14:textId="77777777" w:rsidTr="002A03CE">
        <w:trPr>
          <w:trHeight w:val="317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B88BB07" w14:textId="33E5724E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Дизајнирање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визуелног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идентитета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972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337D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LIFFE-a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BD755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78DDD14C" w14:textId="77777777" w:rsidTr="002A03CE">
        <w:trPr>
          <w:trHeight w:val="317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DD31FA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Сарадник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програмским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31BC8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0ED2C649" w14:textId="77777777" w:rsidTr="002A03CE">
        <w:trPr>
          <w:trHeight w:val="287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B3445F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пословима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2E2C7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37B44AAC" w14:textId="77777777" w:rsidTr="002A03CE">
        <w:trPr>
          <w:trHeight w:val="302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0D97C4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пословима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рекламирања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40B59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39C455A8" w14:textId="77777777" w:rsidTr="002A03CE">
        <w:trPr>
          <w:trHeight w:val="272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A16D59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пословима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снимања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сликања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програмских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CA009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39E9071B" w14:textId="77777777" w:rsidTr="002A03CE">
        <w:trPr>
          <w:trHeight w:val="297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16E672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Водитељи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свечаног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отварања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затварања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38A24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620B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,оо</w:t>
            </w:r>
          </w:p>
        </w:tc>
      </w:tr>
      <w:tr w:rsidR="009F4E57" w:rsidRPr="0039337D" w14:paraId="29D36B3C" w14:textId="77777777" w:rsidTr="002A03CE">
        <w:trPr>
          <w:trHeight w:val="315"/>
        </w:trPr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58BF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Трошкови </w:t>
            </w: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главних</w:t>
            </w:r>
            <w:proofErr w:type="spellEnd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proofErr w:type="spellEnd"/>
          </w:p>
        </w:tc>
      </w:tr>
      <w:tr w:rsidR="009F4E57" w:rsidRPr="0039337D" w14:paraId="221E2AB4" w14:textId="77777777" w:rsidTr="002A03CE">
        <w:trPr>
          <w:trHeight w:val="838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C59A17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Припремне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радње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</w:p>
          <w:p w14:paraId="6DB52E28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путни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трошкови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окупљање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радних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земљи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региону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уговарање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...)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8B183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.000,оо</w:t>
            </w:r>
          </w:p>
          <w:p w14:paraId="7A7EC787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CB9772F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4E57" w:rsidRPr="0039337D" w14:paraId="5C7E4480" w14:textId="77777777" w:rsidTr="002A03CE">
        <w:trPr>
          <w:trHeight w:val="30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591321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реализације програма отварања и затварања фестивала:</w:t>
            </w:r>
          </w:p>
          <w:p w14:paraId="463FCDBA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концерт</w:t>
            </w:r>
          </w:p>
          <w:p w14:paraId="18C43269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програм свечаног отварања</w:t>
            </w:r>
          </w:p>
          <w:p w14:paraId="39CEB7D1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програм затварања фестивала и додела награда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6EA651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14:paraId="11EF3FA7" w14:textId="29B14CD9" w:rsidR="009F4E57" w:rsidRPr="0039337D" w:rsidRDefault="00D972DD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  <w:r w:rsidR="009F4E57"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0.000,оо</w:t>
            </w:r>
          </w:p>
          <w:p w14:paraId="2269B56C" w14:textId="0B2B9291" w:rsidR="009F4E57" w:rsidRPr="0039337D" w:rsidRDefault="00D972DD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9F4E57"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80.000,оо</w:t>
            </w:r>
          </w:p>
          <w:p w14:paraId="4C61BC36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144.000,оо</w:t>
            </w:r>
          </w:p>
        </w:tc>
      </w:tr>
      <w:tr w:rsidR="009F4E57" w:rsidRPr="0039337D" w14:paraId="1E1C4A06" w14:textId="77777777" w:rsidTr="002A03CE">
        <w:trPr>
          <w:trHeight w:val="28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16B704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Изнајмљивање додатне опреме за реализовање фестивала  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81076" w14:textId="70BD23C7" w:rsidR="009F4E57" w:rsidRPr="0039337D" w:rsidRDefault="00D972DD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9F4E57"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40.000,оо</w:t>
            </w:r>
          </w:p>
        </w:tc>
      </w:tr>
      <w:tr w:rsidR="009F4E57" w:rsidRPr="0039337D" w14:paraId="7128AA10" w14:textId="77777777" w:rsidTr="002A03CE">
        <w:trPr>
          <w:trHeight w:val="31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5082C6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Трошкови доласка гостију из земље и иностранства: </w:t>
            </w:r>
          </w:p>
          <w:p w14:paraId="31B5C16B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путни трошкови</w:t>
            </w:r>
          </w:p>
          <w:p w14:paraId="24C9F765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резиденцијални трошкови (смештај и боравак)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4A924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079C6E8" w14:textId="16E45979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D972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0.000,оо</w:t>
            </w:r>
          </w:p>
          <w:p w14:paraId="3AD0A3CC" w14:textId="0112BD4D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D972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0.000,оо</w:t>
            </w:r>
          </w:p>
        </w:tc>
      </w:tr>
      <w:tr w:rsidR="009F4E57" w:rsidRPr="0039337D" w14:paraId="489815C5" w14:textId="77777777" w:rsidTr="0039337D">
        <w:trPr>
          <w:trHeight w:val="841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01129AA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Новчани део награда:</w:t>
            </w:r>
          </w:p>
          <w:p w14:paraId="6D78305A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Друга награда за режију Живојин Жика Павловић</w:t>
            </w:r>
          </w:p>
          <w:p w14:paraId="36E3E57B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Трећа награда за режију Живојин Жика Павловић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5FE77207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Златни лешник за најбољу мушку улогу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4D0E6849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Златни лешник за најбољу женску улогу</w:t>
            </w:r>
          </w:p>
          <w:p w14:paraId="3CC38805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Награда Радомир Бајо Шарановић најуспешнијем младом редитељу</w:t>
            </w:r>
          </w:p>
          <w:p w14:paraId="3445F6F1" w14:textId="77777777" w:rsidR="009F4E57" w:rsidRPr="0039337D" w:rsidRDefault="009F4E57" w:rsidP="002A03C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-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Специјално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признање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Живојин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Жика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Павловић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изузетан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допринос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</w:t>
            </w:r>
          </w:p>
          <w:p w14:paraId="7B1F4E32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развоју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филмске</w:t>
            </w:r>
            <w:proofErr w:type="spellEnd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i/>
                <w:sz w:val="24"/>
                <w:szCs w:val="24"/>
              </w:rPr>
              <w:t>уметности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7BB69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14:paraId="72ADB708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119.048,оо</w:t>
            </w:r>
          </w:p>
          <w:p w14:paraId="0D53B2E8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83.333,оо</w:t>
            </w:r>
          </w:p>
          <w:p w14:paraId="5F0331A4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59.524,оо</w:t>
            </w:r>
          </w:p>
          <w:p w14:paraId="189445BC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59.524,оо</w:t>
            </w:r>
          </w:p>
          <w:p w14:paraId="0B43F905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59.524,оо</w:t>
            </w:r>
          </w:p>
          <w:p w14:paraId="49B4DF60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AEA464F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119.048,оо</w:t>
            </w:r>
          </w:p>
        </w:tc>
      </w:tr>
      <w:tr w:rsidR="009F4E57" w:rsidRPr="0039337D" w14:paraId="3ADEFC93" w14:textId="77777777" w:rsidTr="002A03CE">
        <w:trPr>
          <w:trHeight w:val="27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D8814F0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Израда награда / плакета (7 ком.)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80405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144.000,оо</w:t>
            </w:r>
          </w:p>
        </w:tc>
      </w:tr>
      <w:tr w:rsidR="009F4E57" w:rsidRPr="0039337D" w14:paraId="7DACFEB5" w14:textId="77777777" w:rsidTr="002A03CE">
        <w:trPr>
          <w:trHeight w:val="270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8C5531" w14:textId="77777777" w:rsidR="009F4E57" w:rsidRPr="0039337D" w:rsidRDefault="009F4E57" w:rsidP="002A03C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Трошкови програмских активности</w:t>
            </w:r>
          </w:p>
        </w:tc>
      </w:tr>
      <w:tr w:rsidR="009F4E57" w:rsidRPr="0039337D" w14:paraId="558E96B5" w14:textId="77777777" w:rsidTr="002A03CE">
        <w:trPr>
          <w:trHeight w:val="153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B451A6" w14:textId="77777777"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Откуп права на приказивање филмова и титловање:</w:t>
            </w:r>
          </w:p>
          <w:p w14:paraId="50AD3CB9" w14:textId="77777777"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филмови из категорије „Студентски филм“ (21 филм)</w:t>
            </w:r>
          </w:p>
          <w:p w14:paraId="20FF62F2" w14:textId="77777777"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филмови из категорије „Такмичарски програм“ (14 филмова)</w:t>
            </w:r>
          </w:p>
          <w:p w14:paraId="00839A4F" w14:textId="77777777"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филмови из категорије „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LIFFE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премијере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“ (7 филмова)</w:t>
            </w:r>
          </w:p>
          <w:p w14:paraId="53C38B9C" w14:textId="77777777"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филм из категорије „Филм отварања“</w:t>
            </w:r>
          </w:p>
          <w:p w14:paraId="0FCFC162" w14:textId="77777777"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филмови из програма „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LIFFE р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етроспектива“ (4 филма)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A8626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14:paraId="50392676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96.000,оо</w:t>
            </w:r>
          </w:p>
          <w:p w14:paraId="3B8561B9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gram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00,оо</w:t>
            </w:r>
            <w:proofErr w:type="gramEnd"/>
          </w:p>
          <w:p w14:paraId="0702BC6B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gram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00,оо</w:t>
            </w:r>
            <w:proofErr w:type="gramEnd"/>
          </w:p>
          <w:p w14:paraId="0F030FEB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48.000,оо</w:t>
            </w:r>
          </w:p>
          <w:p w14:paraId="038662F2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36.000,оо</w:t>
            </w:r>
          </w:p>
        </w:tc>
      </w:tr>
      <w:tr w:rsidR="009F4E57" w:rsidRPr="0039337D" w14:paraId="532270F3" w14:textId="77777777" w:rsidTr="002A03CE">
        <w:trPr>
          <w:trHeight w:val="30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3891D1" w14:textId="77777777" w:rsidR="009F4E57" w:rsidRPr="0039337D" w:rsidRDefault="009F4E57" w:rsidP="002A03C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Организовање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Конференције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редитеља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EE6A0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250.000,оо</w:t>
            </w:r>
          </w:p>
        </w:tc>
      </w:tr>
      <w:tr w:rsidR="009F4E57" w:rsidRPr="0039337D" w14:paraId="3895C60E" w14:textId="77777777" w:rsidTr="002A03CE">
        <w:trPr>
          <w:trHeight w:val="262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53F889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Едукативни програм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намењен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студентима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режије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28CF1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00,оо</w:t>
            </w:r>
          </w:p>
        </w:tc>
      </w:tr>
      <w:tr w:rsidR="009F4E57" w:rsidRPr="0039337D" w14:paraId="1E9CB877" w14:textId="77777777" w:rsidTr="002A03CE">
        <w:trPr>
          <w:trHeight w:val="279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DBCC05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фестивалских трибина и промоција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2EB9DA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144.000,оо</w:t>
            </w:r>
          </w:p>
        </w:tc>
      </w:tr>
      <w:tr w:rsidR="009F4E57" w:rsidRPr="0039337D" w14:paraId="5CBC5184" w14:textId="77777777" w:rsidTr="002A03CE">
        <w:trPr>
          <w:trHeight w:val="236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5D5FA7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Организовање фестивалских изложби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B933E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108.000,оо</w:t>
            </w:r>
          </w:p>
        </w:tc>
      </w:tr>
      <w:tr w:rsidR="009F4E57" w:rsidRPr="0039337D" w14:paraId="3DB4382E" w14:textId="77777777" w:rsidTr="002A03CE">
        <w:trPr>
          <w:trHeight w:val="25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90244D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филмске радионице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654F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96.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00,оо</w:t>
            </w:r>
          </w:p>
        </w:tc>
      </w:tr>
      <w:tr w:rsidR="009F4E57" w:rsidRPr="0039337D" w14:paraId="2499B095" w14:textId="77777777" w:rsidTr="002A03CE">
        <w:trPr>
          <w:trHeight w:val="249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C0431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Трошкови рекламирања фестивала</w:t>
            </w:r>
          </w:p>
        </w:tc>
      </w:tr>
      <w:tr w:rsidR="009F4E57" w:rsidRPr="0039337D" w14:paraId="01A45977" w14:textId="77777777" w:rsidTr="002A03CE">
        <w:trPr>
          <w:trHeight w:val="276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18035F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Рекламирање фестивала </w:t>
            </w:r>
          </w:p>
          <w:p w14:paraId="2F4612AD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(израда рекламе и медија плана, пласирање рекламе у електронским и штампаним медијима, рекламирање на билбордима...)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75569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720.000,оо</w:t>
            </w:r>
          </w:p>
        </w:tc>
      </w:tr>
      <w:tr w:rsidR="009F4E57" w:rsidRPr="0039337D" w14:paraId="6F269B32" w14:textId="77777777" w:rsidTr="002A03CE">
        <w:trPr>
          <w:trHeight w:val="692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908E62D" w14:textId="77777777" w:rsidR="009F4E57" w:rsidRPr="0039337D" w:rsidRDefault="009F4E57" w:rsidP="002A03C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Припрема и штампа </w:t>
            </w:r>
          </w:p>
          <w:p w14:paraId="05730BD1" w14:textId="77777777" w:rsidR="009F4E57" w:rsidRPr="0039337D" w:rsidRDefault="009F4E57" w:rsidP="009F4E5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афиша, плаката, програма, каталога, билтена, плаката за билборд и осталог рекламног материјала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990A23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576.000,оо</w:t>
            </w:r>
          </w:p>
        </w:tc>
      </w:tr>
      <w:tr w:rsidR="009F4E57" w:rsidRPr="0039337D" w14:paraId="0A782374" w14:textId="77777777" w:rsidTr="002A03CE">
        <w:trPr>
          <w:trHeight w:val="21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1CB162" w14:textId="77777777"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Промоција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земљи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региону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DC129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240.000,оо</w:t>
            </w:r>
          </w:p>
        </w:tc>
      </w:tr>
      <w:tr w:rsidR="009F4E57" w:rsidRPr="0039337D" w14:paraId="5FD8EB28" w14:textId="77777777" w:rsidTr="002A03CE">
        <w:trPr>
          <w:trHeight w:val="31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F4DFA6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Припрема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штампа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монографије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Живојина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Павловића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4BA38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620.000,оо</w:t>
            </w:r>
          </w:p>
        </w:tc>
      </w:tr>
      <w:tr w:rsidR="009F4E57" w:rsidRPr="0039337D" w14:paraId="79DB7D48" w14:textId="77777777" w:rsidTr="002A03CE">
        <w:trPr>
          <w:trHeight w:val="290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C23E44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Остали трошкови</w:t>
            </w:r>
          </w:p>
        </w:tc>
      </w:tr>
      <w:tr w:rsidR="009F4E57" w:rsidRPr="0039337D" w14:paraId="382D48B3" w14:textId="77777777" w:rsidTr="002A03CE">
        <w:trPr>
          <w:trHeight w:val="480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623767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Ангажовање сарадника чија се потреба, због програмских активности, </w:t>
            </w:r>
          </w:p>
          <w:p w14:paraId="76F45B2F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укаже непосредно пре или за време организовања фестивала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B0227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73.627,оо</w:t>
            </w:r>
          </w:p>
          <w:p w14:paraId="196E512F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F4E57" w:rsidRPr="0039337D" w14:paraId="75627D24" w14:textId="77777777" w:rsidTr="002A03CE">
        <w:trPr>
          <w:trHeight w:val="525"/>
        </w:trPr>
        <w:tc>
          <w:tcPr>
            <w:tcW w:w="7634" w:type="dxa"/>
            <w:tcBorders>
              <w:top w:val="single" w:sz="4" w:space="0" w:color="auto"/>
              <w:left w:val="single" w:sz="4" w:space="0" w:color="000000"/>
            </w:tcBorders>
          </w:tcPr>
          <w:p w14:paraId="3C4ABF96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Релазивоање додатних програма чија се потреба укаже непосредно </w:t>
            </w:r>
          </w:p>
          <w:p w14:paraId="1AA4BF0D" w14:textId="77777777" w:rsidR="009F4E57" w:rsidRPr="0039337D" w:rsidRDefault="009F4E57" w:rsidP="002A03C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 или за време организовања фестивала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421C3B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C41DA5A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72.000,оо</w:t>
            </w:r>
          </w:p>
        </w:tc>
      </w:tr>
      <w:tr w:rsidR="009F4E57" w:rsidRPr="0039337D" w14:paraId="1B660F33" w14:textId="77777777" w:rsidTr="002A03CE"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7D519" w14:textId="77777777" w:rsidR="009F4E57" w:rsidRPr="0039337D" w:rsidRDefault="009F4E57" w:rsidP="002A03C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0635" w14:textId="77777777" w:rsidR="009F4E57" w:rsidRPr="0039337D" w:rsidRDefault="009F4E57" w:rsidP="002A03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10.199.647,оо</w:t>
            </w:r>
          </w:p>
        </w:tc>
      </w:tr>
      <w:tr w:rsidR="009F4E57" w:rsidRPr="0039337D" w14:paraId="05D7DE78" w14:textId="77777777" w:rsidTr="002A03CE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D93E" w14:textId="77777777" w:rsidR="009F4E57" w:rsidRPr="0039337D" w:rsidRDefault="009F4E57" w:rsidP="002A0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 планирани трошкови наведени су са припадајућим порезом</w:t>
            </w:r>
          </w:p>
        </w:tc>
      </w:tr>
    </w:tbl>
    <w:p w14:paraId="457E44E3" w14:textId="77777777" w:rsidR="009F4E57" w:rsidRPr="0039337D" w:rsidRDefault="009F4E57" w:rsidP="009F4E57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96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DC3F43" w:rsidRPr="0039337D" w14:paraId="743C48B0" w14:textId="77777777" w:rsidTr="0039337D">
        <w:trPr>
          <w:trHeight w:val="956"/>
        </w:trPr>
        <w:tc>
          <w:tcPr>
            <w:tcW w:w="9600" w:type="dxa"/>
          </w:tcPr>
          <w:p w14:paraId="18258126" w14:textId="392E9E80" w:rsidR="00AA0E36" w:rsidRPr="0039337D" w:rsidRDefault="001B3A95" w:rsidP="00AA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Средстава која се потражују</w:t>
            </w:r>
            <w:r w:rsidR="00AA0E36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 Града Лесковца за реализацију 1</w:t>
            </w:r>
            <w:r w:rsidR="00D972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A0E36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14:paraId="71D8499F" w14:textId="77777777" w:rsidR="00AA0E36" w:rsidRPr="0039337D" w:rsidRDefault="00AA0E36" w:rsidP="00AA0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Лесковачког интернационалног фестивала филмске режије </w:t>
            </w:r>
            <w:r w:rsidR="001B3A95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LIFFE</w:t>
            </w:r>
            <w:r w:rsidR="001B3A95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иѕносе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  <w:p w14:paraId="118D4928" w14:textId="10D6DCDA" w:rsidR="00DC3F43" w:rsidRPr="0039337D" w:rsidRDefault="00D972DD" w:rsidP="00AA0E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AA0E36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AA0E36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00.000,оо дин</w:t>
            </w:r>
            <w:r w:rsidR="00AA0E36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47BD7AE1" w14:textId="77777777" w:rsidR="00DC3F43" w:rsidRPr="0039337D" w:rsidRDefault="00DC3F4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1FD5CA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="00A667F8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милиона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једним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ЛКЦ-а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Филмско</w:t>
      </w:r>
      <w:r w:rsidR="00A667F8" w:rsidRPr="0039337D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A667F8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7F8"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A667F8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7F8"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спонзора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препознали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ЛИФФЕ-А.  </w:t>
      </w:r>
    </w:p>
    <w:p w14:paraId="1F598E3C" w14:textId="77777777" w:rsidR="009707E5" w:rsidRPr="00D972DD" w:rsidRDefault="009707E5" w:rsidP="009707E5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Уколико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изостане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адекватна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подршка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Министарства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културе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proofErr w:type="gram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спонзора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Лесковачки</w:t>
      </w:r>
      <w:proofErr w:type="spellEnd"/>
      <w:proofErr w:type="gram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културнии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центар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оставља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могућност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да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од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локалне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самоуправе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затражи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додатна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средства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мимо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планираних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како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би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фестивал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био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организован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сходно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значају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годинама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72DD">
        <w:rPr>
          <w:rFonts w:ascii="Times New Roman" w:hAnsi="Times New Roman" w:cs="Times New Roman"/>
          <w:i/>
          <w:iCs/>
          <w:sz w:val="24"/>
          <w:szCs w:val="24"/>
        </w:rPr>
        <w:t>трајања</w:t>
      </w:r>
      <w:proofErr w:type="spellEnd"/>
      <w:r w:rsidRPr="00D972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B26432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ФИЛМСКИ ПРОГРАМ</w:t>
      </w:r>
    </w:p>
    <w:p w14:paraId="5BBAA82E" w14:textId="77777777" w:rsidR="00DC3F43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Филмски програм Лесковачког културног центра оријентисан је на промовисање највиших филмских уметничких вредности - пројекције документарних, краткометражних, анимираних и разноврсних тематских филмова. Овај програм чини и квалитетан  биоскопски репертоар са премијерним пројекцијама дугометражних играних филмова домаће и иностране продукције. </w:t>
      </w:r>
    </w:p>
    <w:p w14:paraId="22D2DAA2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БИОСКОПСКИ РЕПЕРТОАР</w:t>
      </w:r>
    </w:p>
    <w:p w14:paraId="0E1A3E3D" w14:textId="332A805D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У оквиру биоскопског репертоара, за 202</w:t>
      </w:r>
      <w:r w:rsidR="00D972D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 планирано је премијерно приказивање 130 дугометражних играних филмова, са посебним освртом на промоцију европских и домаћих филмова. Биоскоп Лесковачког културног центра члан je мреже Europa Cinemas (фонд за подстицај и развој европских биоскопа) и један од наших дугорочних циљева је афирмација европске и националне кинематографије. </w:t>
      </w:r>
    </w:p>
    <w:p w14:paraId="1FD26548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У циљу промовисања филмских уметничких вредности планирана је реализација следећих програма:</w:t>
      </w:r>
    </w:p>
    <w:p w14:paraId="65843AB2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ФРАНЦУСКИ ФИЛМСКИ КАРАВАН</w:t>
      </w:r>
    </w:p>
    <w:p w14:paraId="1CCC99B4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Француски филмски караван је манифестација сачињена од више циклуса тематских филмова, сваки циклус садржи по 4 филма, а у реализацији овог програма учествује преко 30 градова у Србији. </w:t>
      </w:r>
    </w:p>
    <w:p w14:paraId="70315C77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Лесковачког кулурног центра и Француског института из Београда планирано је реализовање 3 тематска циклуса француских филмова.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DC3F43" w:rsidRPr="0039337D" w14:paraId="30690171" w14:textId="77777777" w:rsidTr="00DC3F43">
        <w:trPr>
          <w:trHeight w:val="480"/>
        </w:trPr>
        <w:tc>
          <w:tcPr>
            <w:tcW w:w="9330" w:type="dxa"/>
          </w:tcPr>
          <w:p w14:paraId="30B52569" w14:textId="77777777" w:rsidR="00DC3F43" w:rsidRPr="0039337D" w:rsidRDefault="00DC3F43" w:rsidP="00DC3F43">
            <w:pPr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: 10.000,оо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              </w:t>
            </w:r>
          </w:p>
        </w:tc>
      </w:tr>
    </w:tbl>
    <w:p w14:paraId="47690CCA" w14:textId="77777777" w:rsidR="001B3A95" w:rsidRPr="0039337D" w:rsidRDefault="001B3A95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1C78D3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РЕТРОСПЕКТИВА ФИЛМОВА СА 48. ФЕСТ-а</w:t>
      </w:r>
    </w:p>
    <w:p w14:paraId="73540F84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Београдски Међународни филмски фестивал ФЕСТ израстао је у једну од најзначајнијих филмских смотри и постао један од главних догађаја у Србији и региону. Овај фестивал је отворен за све кинематографије света и за све релевантне ауторе, као и филмове који се неће наћи на биоскопском репертоару. </w:t>
      </w:r>
    </w:p>
    <w:p w14:paraId="7AE42520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Ретроспективе, коју организује Лесковачки културни центар, љубитељи филма имаће прилику да погледају награђене и најзапаженије филмове са последњег ФЕСТ-а.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DC3F43" w:rsidRPr="0039337D" w14:paraId="18B0CB60" w14:textId="77777777" w:rsidTr="00DC3F43">
        <w:trPr>
          <w:trHeight w:val="330"/>
        </w:trPr>
        <w:tc>
          <w:tcPr>
            <w:tcW w:w="9225" w:type="dxa"/>
          </w:tcPr>
          <w:p w14:paraId="1D71254D" w14:textId="77777777" w:rsidR="00DC3F43" w:rsidRPr="0039337D" w:rsidRDefault="00DC3F43" w:rsidP="00DC3F43">
            <w:pPr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40 000,00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(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Откуп права на приказивање филмова)</w:t>
            </w:r>
          </w:p>
        </w:tc>
      </w:tr>
    </w:tbl>
    <w:p w14:paraId="5176D187" w14:textId="77777777" w:rsidR="00DC3F43" w:rsidRPr="0039337D" w:rsidRDefault="00DC3F43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5115F6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СУСРЕТ СА САВРЕМЕНИМ РУМУНСКИМ ФИЛМОМ</w:t>
      </w:r>
    </w:p>
    <w:p w14:paraId="7FC46A1C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Румунска кинематографија последњих година важи за једну од најзанимљивијих у Европи, а неке од њених најупечатљивијих наслова видеће и лесковачка публика у посебном програму Сусрет са савременим румунским филмом. Програм ће бити сачињен од филмских остварења румунског новог таласа као најзначајнијег правца европске кинематографије на почетку 21. века.</w:t>
      </w:r>
    </w:p>
    <w:p w14:paraId="2D27BC05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Филмови Кристија Пуиуа, Кристијана Мунђиуа и Корнелиуа Порумбојуа, сведоче о оригиналној филмској естетици која је у данашњи филм унела не само нови сензибилитет, него и другачији доживљај света.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DC3F43" w:rsidRPr="0039337D" w14:paraId="7DDD1CF7" w14:textId="77777777" w:rsidTr="003B0B3E">
        <w:trPr>
          <w:trHeight w:val="548"/>
        </w:trPr>
        <w:tc>
          <w:tcPr>
            <w:tcW w:w="9315" w:type="dxa"/>
          </w:tcPr>
          <w:p w14:paraId="6864CB6E" w14:textId="77777777" w:rsidR="00DC3F43" w:rsidRPr="0039337D" w:rsidRDefault="00DC3F43" w:rsidP="00DC3F43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Трошкови реализације програма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3000.00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дин ( рекламни материјал) </w:t>
            </w:r>
          </w:p>
        </w:tc>
      </w:tr>
    </w:tbl>
    <w:p w14:paraId="26AD200D" w14:textId="77777777"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B350FD" w14:textId="77777777"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36D194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ТУРНЕЈА СЛОБОДНЕ ЗОНЕ</w:t>
      </w:r>
    </w:p>
    <w:p w14:paraId="4E12E22C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Слободна зона је серија програма који се базирају на ангажованој, савременој филмској продукцији чији је циљ бављење актуелним друштвеним и политичким темама из целог света. Филмови који се приказују у оквиру овог фестивала нуде сасвим другачије виђење света, далеко од холивудског спектакла и поједностављивања доступних медија.</w:t>
      </w:r>
    </w:p>
    <w:p w14:paraId="457B8FCB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Лесковачки културни центар у сарадњи са организатором овог фестивала реализоваће програм Турнеја Слободне зоне 2020, састављен од награђених филмова приказаних у оквиру последњег 16. издања фестивала Слободна зона.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3B0B3E" w:rsidRPr="0039337D" w14:paraId="601108BF" w14:textId="77777777" w:rsidTr="003B0B3E">
        <w:trPr>
          <w:trHeight w:val="782"/>
        </w:trPr>
        <w:tc>
          <w:tcPr>
            <w:tcW w:w="9390" w:type="dxa"/>
          </w:tcPr>
          <w:p w14:paraId="30484879" w14:textId="77777777" w:rsidR="003B0B3E" w:rsidRPr="0039337D" w:rsidRDefault="003B0B3E" w:rsidP="001B3A9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Трошкови реализације програма: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 (ракламни материјал)</w:t>
            </w:r>
          </w:p>
        </w:tc>
      </w:tr>
    </w:tbl>
    <w:p w14:paraId="08896979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ФЕСТИВАЛ ЕВРОПСКОГ ФИЛМА          </w:t>
      </w:r>
    </w:p>
    <w:p w14:paraId="1A9FF185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Фестивал европског филма, девету годину за редом, презентоваће европску кинематографију лесковачкој публици и приближиће земље ЕУ на начин који излази из свакодневних политичких оквира. Овај програм има за циљ и интеркултурну размену кроз међународна  филмска достигнућа.</w:t>
      </w:r>
    </w:p>
    <w:p w14:paraId="05013564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Лесковачки културни центар реализоваће програм европских филмова у сарадњи са Делегацијом Европске уније у Србији, ЕУ инфо мрежом из Београда и дипломатским представништвима европских земаља.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3B0B3E" w:rsidRPr="0039337D" w14:paraId="6BF78FA3" w14:textId="77777777" w:rsidTr="003B0B3E">
        <w:trPr>
          <w:trHeight w:val="525"/>
        </w:trPr>
        <w:tc>
          <w:tcPr>
            <w:tcW w:w="8955" w:type="dxa"/>
          </w:tcPr>
          <w:p w14:paraId="1A69E80A" w14:textId="77777777" w:rsidR="003B0B3E" w:rsidRPr="0039337D" w:rsidRDefault="003B0B3E" w:rsidP="00B81E6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10.000,00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 ( трошкови рекламе)</w:t>
            </w:r>
          </w:p>
        </w:tc>
      </w:tr>
    </w:tbl>
    <w:p w14:paraId="134E4F69" w14:textId="77777777" w:rsidR="001B3A95" w:rsidRPr="0039337D" w:rsidRDefault="001B3A95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4937E6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ДОК-арт</w:t>
      </w:r>
    </w:p>
    <w:p w14:paraId="19F25AB5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Филмског програма Лесковачког културног центра, 2010. године, покренута је манифестација под називом Док-арт, и до сада је успешно реализована десет пута. Лесковачкој публици, у оквиру овог програма, приказивана су најзапаженија документарна остварења награђивана на домаћим и иностраним фестивалима документарног филма. </w:t>
      </w:r>
    </w:p>
    <w:p w14:paraId="018E97AB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За 2020. годину уговорена је сарадња са дирекцијом Међународног фестивала документарног филма BELDOCS, на основу које ћемо приказати програм награђених документарних филмова - BELDOCS 2020.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9D5670" w:rsidRPr="0039337D" w14:paraId="4CC6784D" w14:textId="77777777" w:rsidTr="009D5670">
        <w:trPr>
          <w:trHeight w:val="683"/>
        </w:trPr>
        <w:tc>
          <w:tcPr>
            <w:tcW w:w="9240" w:type="dxa"/>
          </w:tcPr>
          <w:p w14:paraId="565D1A4A" w14:textId="77777777" w:rsidR="009D5670" w:rsidRPr="0039337D" w:rsidRDefault="009D5670" w:rsidP="009D567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27.000,00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(Окуп права на приказивање филмова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24.000,оо дин.  Израда рекламног материјала: 3.000,00 дин</w:t>
            </w:r>
          </w:p>
        </w:tc>
      </w:tr>
    </w:tbl>
    <w:p w14:paraId="75020B18" w14:textId="77777777" w:rsidR="0039337D" w:rsidRP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7091DA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БАЛКАНИМА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7B983507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Европски фестивал анимираног филма Балканима, који организује Академски филмски центар Дома културе Студентски град из Београда, представља најзначајнији фестивал ове врсте у Србији и региону. Балканима афирмише уметност анимације, презентовањем остварења европских аутора, настале у свим расположивим техникама, у распону од класичне до савремене компјутерске анимације.</w:t>
      </w:r>
    </w:p>
    <w:p w14:paraId="19374FC5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Овим програмом представићемо награђене анимиране филмове са 16. Европског фестивала анимираног филма - Балканима, који ће бити одржан 2020. године у Београду.</w:t>
      </w:r>
    </w:p>
    <w:p w14:paraId="79FC06B7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Лесковачки културни центар реализоваће овај програм у сарадњи са Домом културе Студентски град из Београда.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7"/>
      </w:tblGrid>
      <w:tr w:rsidR="007D30C5" w:rsidRPr="0039337D" w14:paraId="3610C3D3" w14:textId="77777777" w:rsidTr="007D30C5">
        <w:trPr>
          <w:trHeight w:val="615"/>
        </w:trPr>
        <w:tc>
          <w:tcPr>
            <w:tcW w:w="9225" w:type="dxa"/>
          </w:tcPr>
          <w:p w14:paraId="549A85A1" w14:textId="77777777" w:rsidR="007D30C5" w:rsidRPr="0039337D" w:rsidRDefault="007D30C5" w:rsidP="007D30C5">
            <w:pPr>
              <w:ind w:left="-45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10.000,00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</w:p>
          <w:p w14:paraId="470541BD" w14:textId="77777777" w:rsidR="007D30C5" w:rsidRPr="0039337D" w:rsidRDefault="007D30C5" w:rsidP="007D30C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Израда рекламног материјала: 3.000,00 дин         </w:t>
            </w:r>
          </w:p>
          <w:p w14:paraId="2FB7B7BE" w14:textId="77777777" w:rsidR="007D30C5" w:rsidRPr="0039337D" w:rsidRDefault="007D30C5" w:rsidP="007D30C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гостовања учесника програма (смештај и исхрана)  7.000,00 дин</w:t>
            </w:r>
          </w:p>
        </w:tc>
      </w:tr>
    </w:tbl>
    <w:p w14:paraId="3C353A4A" w14:textId="77777777" w:rsidR="0038598B" w:rsidRPr="0039337D" w:rsidRDefault="0038598B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09EB0B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ПРОЈЕКЦИЈЕ ПОДВОДНИХ ФИЛМОВА</w:t>
      </w:r>
    </w:p>
    <w:p w14:paraId="548AEDBF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Овим програмом предвиђено је приказивање филмова снимљених испод воде, као и приређивање изложбе егзотичних фотографија морских и океанских дубина. Лесковачки културни центар извршиће селекцију филмова и поставку изложбе у сарадњи са дирекцијом „Међународног фестивала подводног филма“, једним од најзначајнијих  филмских  фестивала ове врсте у Европи.</w:t>
      </w:r>
    </w:p>
    <w:tbl>
      <w:tblPr>
        <w:tblW w:w="943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7D30C5" w:rsidRPr="0039337D" w14:paraId="30836B81" w14:textId="77777777" w:rsidTr="007D30C5">
        <w:trPr>
          <w:trHeight w:val="675"/>
        </w:trPr>
        <w:tc>
          <w:tcPr>
            <w:tcW w:w="9435" w:type="dxa"/>
          </w:tcPr>
          <w:p w14:paraId="70CF8FAD" w14:textId="77777777" w:rsidR="007D30C5" w:rsidRPr="0039337D" w:rsidRDefault="0038598B" w:rsidP="007D30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Трошкови реализације програма: </w:t>
            </w:r>
            <w:r w:rsidR="007D30C5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35.000,00 </w:t>
            </w:r>
            <w:r w:rsidR="007D30C5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</w:p>
          <w:p w14:paraId="65C7D123" w14:textId="77777777" w:rsidR="007D30C5" w:rsidRPr="0039337D" w:rsidRDefault="007D30C5" w:rsidP="007D3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Откуп права на приказивање филмова :24.000,оо дин.</w:t>
            </w:r>
          </w:p>
          <w:p w14:paraId="3DAF1E21" w14:textId="77777777" w:rsidR="007D30C5" w:rsidRPr="0039337D" w:rsidRDefault="007D30C5" w:rsidP="007D3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рекламног материјала: 5000,00 дин</w:t>
            </w:r>
          </w:p>
          <w:p w14:paraId="0223BFD8" w14:textId="77777777" w:rsidR="007D30C5" w:rsidRPr="0039337D" w:rsidRDefault="007D30C5" w:rsidP="007D30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Остали трошкови реализовања програма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  <w:t>6.000,оо дин.</w:t>
            </w:r>
          </w:p>
        </w:tc>
      </w:tr>
    </w:tbl>
    <w:p w14:paraId="3CC009E2" w14:textId="77777777" w:rsidR="0038598B" w:rsidRDefault="0038598B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4801AA" w14:textId="77777777"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749314" w14:textId="77777777"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3B2235" w14:textId="77777777"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9C3116" w14:textId="77777777" w:rsidR="0039337D" w:rsidRP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13C6B3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КРАТКИ МЕТАР</w:t>
      </w:r>
    </w:p>
    <w:p w14:paraId="01BA933A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под називом Кратки метар покренут је 2010. године, у оквиру Филмског програма, са циљем да лесковачкој публици приближи и на што бољи начин представи краткометражни филм. </w:t>
      </w:r>
    </w:p>
    <w:p w14:paraId="6DAED582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Краткометражни филм, врло је популаран у целом свету, код нас је релативно запостављен. У плану нам је да у 2020. години, овим програмом скренемо пажњу на све већи број домаћих младих аутора-студената добитника бројних награда и признања на престижним такмичењима и фестивалима.</w:t>
      </w:r>
    </w:p>
    <w:p w14:paraId="6741DA55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краткометражних филмова младих аутора-студената биће реализован у сарадњи са Факултетом драмских уметности из Београда.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5"/>
      </w:tblGrid>
      <w:tr w:rsidR="007D30C5" w:rsidRPr="0039337D" w14:paraId="1818B89A" w14:textId="77777777" w:rsidTr="007D30C5">
        <w:trPr>
          <w:trHeight w:val="885"/>
        </w:trPr>
        <w:tc>
          <w:tcPr>
            <w:tcW w:w="8805" w:type="dxa"/>
          </w:tcPr>
          <w:p w14:paraId="6461D441" w14:textId="77777777" w:rsidR="007D30C5" w:rsidRPr="0039337D" w:rsidRDefault="007D30C5" w:rsidP="00B81E6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 ( израда рекламног материјала)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ab/>
            </w:r>
          </w:p>
        </w:tc>
      </w:tr>
    </w:tbl>
    <w:p w14:paraId="076EB082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НЕДЕЉА НОРВЕШКОГ ФИЛМА</w:t>
      </w:r>
    </w:p>
    <w:p w14:paraId="3C76266C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Лесковачки кулурни центар ће у сарадњи са Норвешком амбасадом у Србији, у октобру месецу, организовати Недељу норвешког филма, у оквиру манифестације НОктобар - Месец норвешке културе, која се одржава свуда у свету, а од 2016. године и у Србији. </w:t>
      </w:r>
    </w:p>
    <w:p w14:paraId="1BACC3BF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Лесковачка публика, у оквиру овог програма, имаће прилику да се упозна са филмовима савремене норвешке продукције.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E36" w:rsidRPr="0039337D" w14:paraId="5E88BA00" w14:textId="77777777" w:rsidTr="00AA0E36">
        <w:tc>
          <w:tcPr>
            <w:tcW w:w="9576" w:type="dxa"/>
          </w:tcPr>
          <w:p w14:paraId="4DDE26F1" w14:textId="77777777" w:rsidR="00AA0E36" w:rsidRPr="0039337D" w:rsidRDefault="00AA0E36" w:rsidP="00BA0CA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 ( рекламни материјал)</w:t>
            </w:r>
          </w:p>
        </w:tc>
      </w:tr>
    </w:tbl>
    <w:p w14:paraId="3E5472A8" w14:textId="77777777" w:rsidR="0038598B" w:rsidRPr="0039337D" w:rsidRDefault="0038598B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BF7D02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КИДС ФЕСТ</w:t>
      </w:r>
    </w:p>
    <w:p w14:paraId="752B97BB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Кидс Фест је традиционална манифестација приказивања дечијих филмова која се одржава широм Србије. Лесковачки културни центар ће представити овај фестивал нашим најмлађим суграђанима, програмом најгледанијих филмова са 16. Кидс Фест-а који ће бити одржан у Београду. Реч је о филмовима који освајају дечију публику широм света и имају велику едукативну вредност. Кидс Фест у Лесковцу трајаће 7 дана.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E36" w:rsidRPr="0039337D" w14:paraId="643068E0" w14:textId="77777777" w:rsidTr="00AA0E36">
        <w:tc>
          <w:tcPr>
            <w:tcW w:w="9576" w:type="dxa"/>
          </w:tcPr>
          <w:p w14:paraId="2468D141" w14:textId="77777777" w:rsidR="00AA0E36" w:rsidRPr="0039337D" w:rsidRDefault="00AA0E36" w:rsidP="00B0235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ab/>
            </w:r>
          </w:p>
        </w:tc>
      </w:tr>
    </w:tbl>
    <w:p w14:paraId="30345768" w14:textId="77777777" w:rsidR="00AA0E36" w:rsidRDefault="00AA0E36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09F830" w14:textId="77777777" w:rsid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832740" w14:textId="77777777" w:rsidR="0039337D" w:rsidRPr="0039337D" w:rsidRDefault="0039337D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85859D" w14:textId="77777777" w:rsidR="0038598B" w:rsidRPr="0039337D" w:rsidRDefault="0038598B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6396D4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ЕХО СИЛАФЕСТ-а</w:t>
      </w:r>
    </w:p>
    <w:p w14:paraId="329DFEBC" w14:textId="77777777" w:rsidR="00B81E6E" w:rsidRPr="0039337D" w:rsidRDefault="00B81E6E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Програм Ехо Силафест-а је ретроспектива награђених и најзапаженијих филмова приказаних на 12. Међународном „Silver lake Tourfilm“ фестивалу, који као посебну категорију има Еколошки филм и игра веома важну улогу у образовању омладине. Еколошки филмови данас су веома присутни у светској документарној продукцији, али су код нас веома ретки иако је, са еколошког аспекта, Србија једна од угроженијих земаља у региону.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E36" w:rsidRPr="0039337D" w14:paraId="3956A81A" w14:textId="77777777" w:rsidTr="00AA0E36">
        <w:tc>
          <w:tcPr>
            <w:tcW w:w="9576" w:type="dxa"/>
          </w:tcPr>
          <w:p w14:paraId="72424337" w14:textId="77777777" w:rsidR="00AA0E36" w:rsidRPr="0039337D" w:rsidRDefault="00AA0E36" w:rsidP="00AA0E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програма: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30.000,00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дин</w:t>
            </w:r>
          </w:p>
          <w:p w14:paraId="73199BC6" w14:textId="77777777" w:rsidR="00AA0E36" w:rsidRPr="0039337D" w:rsidRDefault="00AA0E36" w:rsidP="00AA0E3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Откуп права на приказивање филмова  24.000,оо дин.               </w:t>
            </w:r>
          </w:p>
          <w:p w14:paraId="3879F271" w14:textId="77777777" w:rsidR="00AA0E36" w:rsidRPr="0039337D" w:rsidRDefault="00AA0E36" w:rsidP="00AA0E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рекламног материјала: 6.000,00 дин</w:t>
            </w:r>
          </w:p>
        </w:tc>
      </w:tr>
    </w:tbl>
    <w:p w14:paraId="4C7BB91F" w14:textId="77777777" w:rsidR="00AA0E36" w:rsidRPr="0039337D" w:rsidRDefault="00AA0E36" w:rsidP="00B81E6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79C5A2" w14:textId="77777777" w:rsidR="00E41A64" w:rsidRPr="0039337D" w:rsidRDefault="00AF0F10" w:rsidP="00B81E6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УКУПНО - ФИЛМСКИ ПРОГРАМ  3.684.800,ОО ДИН.    </w:t>
      </w:r>
    </w:p>
    <w:p w14:paraId="779FBCDA" w14:textId="77777777" w:rsidR="00B81E6E" w:rsidRPr="0039337D" w:rsidRDefault="00B81E6E" w:rsidP="00B81E6E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         </w:t>
      </w:r>
    </w:p>
    <w:p w14:paraId="461CF1B4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СЦЕНСКИ ПРОГРАМ</w:t>
      </w:r>
    </w:p>
    <w:p w14:paraId="5F715FA1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петогодишњег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оваквог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изузетног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уметношћу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устануву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Лесковац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презентују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1B6E8A25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     </w:t>
      </w:r>
      <w:r w:rsidRPr="0039337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специфичан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систематичном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васпитању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Културноуметничке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практичну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васпитну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улогу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пробраним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садржајима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разноврсним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постигнутим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креативног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потенцијала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игру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забаву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вежбање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разговоре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7AB65B12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осећаја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показивање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посматрати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ширем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друштвеном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социјалном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контексту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увежбавању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позитивној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двосмерној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комуникацији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неговању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дијалога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разговора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полазнике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сусрет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дебатовањем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отвореним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разговором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супротстављањем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ставова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превазилажењем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тражењем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довести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овладавње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техникама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толеранције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међусобним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заједништва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јасног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опредељивања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добробит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појединца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40D0B321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Приоритет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постојећу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Ближи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небу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“ у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ДрАматери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едукације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окупљање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чинили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студио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играли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  <w:r w:rsidRPr="0039337D">
        <w:rPr>
          <w:rFonts w:ascii="Times New Roman" w:hAnsi="Times New Roman" w:cs="Times New Roman"/>
          <w:sz w:val="24"/>
          <w:szCs w:val="24"/>
        </w:rPr>
        <w:tab/>
      </w:r>
    </w:p>
    <w:p w14:paraId="2174E0EA" w14:textId="77777777" w:rsidR="005F5AB1" w:rsidRPr="0039337D" w:rsidRDefault="005F5AB1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Планира се одлазак на фестивале у Крагујевцу, Крњеву, Пожаревцу, Малом Црнићу, Белој паланци, Лебану, Кули, Крушевцу, Бечеју...</w:t>
      </w:r>
    </w:p>
    <w:tbl>
      <w:tblPr>
        <w:tblW w:w="952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5F5AB1" w:rsidRPr="0039337D" w14:paraId="46165CC6" w14:textId="77777777" w:rsidTr="005F5AB1">
        <w:trPr>
          <w:trHeight w:val="945"/>
        </w:trPr>
        <w:tc>
          <w:tcPr>
            <w:tcW w:w="9525" w:type="dxa"/>
          </w:tcPr>
          <w:p w14:paraId="1BE54860" w14:textId="77777777"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одласке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поменуте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обезбедити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превоз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250.000,00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бруто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2F1DFDC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</w:p>
    <w:p w14:paraId="7425E325" w14:textId="06FFFA0A" w:rsidR="00E41A64" w:rsidRPr="0039337D" w:rsidRDefault="00D972DD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ДЕВЕТИ </w:t>
      </w:r>
      <w:r w:rsidR="00E41A64" w:rsidRPr="0039337D">
        <w:rPr>
          <w:rFonts w:ascii="Times New Roman" w:hAnsi="Times New Roman" w:cs="Times New Roman"/>
          <w:sz w:val="24"/>
          <w:szCs w:val="24"/>
        </w:rPr>
        <w:t>ФАПОР – ФЕСТ</w:t>
      </w:r>
      <w:r w:rsidR="005F5AB1" w:rsidRPr="0039337D">
        <w:rPr>
          <w:rFonts w:ascii="Times New Roman" w:hAnsi="Times New Roman" w:cs="Times New Roman"/>
          <w:sz w:val="24"/>
          <w:szCs w:val="24"/>
        </w:rPr>
        <w:t>ИВАЛ АМАТЕРСКЕ ПОЗОРИШНЕ РЕЖИЈЕ</w:t>
      </w:r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F5AE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заузео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завидан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расте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8FC23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режије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афирмисање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идејама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аплицирао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DA229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недељи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много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14:paraId="0DBC59DE" w14:textId="77777777" w:rsidTr="005F5AB1">
        <w:trPr>
          <w:trHeight w:val="575"/>
        </w:trPr>
        <w:tc>
          <w:tcPr>
            <w:tcW w:w="9468" w:type="dxa"/>
          </w:tcPr>
          <w:p w14:paraId="42E2B165" w14:textId="77777777"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гарад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Лесковца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400.000,00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бруто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D05BE3" w14:textId="77777777" w:rsidR="005F5AB1" w:rsidRPr="0039337D" w:rsidRDefault="005F5AB1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61DCD3" w14:textId="77777777" w:rsidR="00E41A64" w:rsidRPr="0039337D" w:rsidRDefault="005F5AB1" w:rsidP="00E41A64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стала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потражена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4" w:rsidRPr="0039337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E41A64" w:rsidRPr="0039337D">
        <w:rPr>
          <w:rFonts w:ascii="Times New Roman" w:hAnsi="Times New Roman" w:cs="Times New Roman"/>
          <w:sz w:val="24"/>
          <w:szCs w:val="24"/>
        </w:rPr>
        <w:t>.</w:t>
      </w:r>
    </w:p>
    <w:p w14:paraId="7E613775" w14:textId="716AF752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202</w:t>
      </w:r>
      <w:r w:rsidR="00FC3F0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="007E386E" w:rsidRPr="0039337D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лизација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вечерњих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дечијих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7299752B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Тачан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евентуална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ауторска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текстове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актуелност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комада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14:paraId="624B3824" w14:textId="77777777" w:rsidTr="005F5AB1">
        <w:tc>
          <w:tcPr>
            <w:tcW w:w="9576" w:type="dxa"/>
          </w:tcPr>
          <w:p w14:paraId="0430E198" w14:textId="77777777"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ових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400.000,00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дин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бруто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урачунуто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хонорари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сценографија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костим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AB5B88F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</w:p>
    <w:p w14:paraId="28762CFA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lastRenderedPageBreak/>
        <w:t>Организовање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препознају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неговати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потенцијале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радећи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усавршавању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будуће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професије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првенствено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радећи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најзначајнијим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аспектима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личности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енергији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емпатије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унапређивању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међуљудских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духу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ненасиља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толеранције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менталних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функција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емоцијама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смањивања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стреса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апатије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психичких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препрека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карактеристичне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развијати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стратегију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важних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жељених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суочавати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изазовима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стварност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водити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редитељи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14:paraId="4A2D511A" w14:textId="77777777" w:rsidTr="005F5AB1">
        <w:tc>
          <w:tcPr>
            <w:tcW w:w="9576" w:type="dxa"/>
          </w:tcPr>
          <w:p w14:paraId="58A8435E" w14:textId="77777777"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одржавање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радионице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100.000,00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хонорара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менторе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водити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радионицу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78D381F" w14:textId="77777777" w:rsidR="0039337D" w:rsidRDefault="005F5AB1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14:paraId="0FAEE9C3" w14:textId="01EB7D79" w:rsidR="007E386E" w:rsidRPr="0039337D" w:rsidRDefault="00E41A64" w:rsidP="0039337D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202</w:t>
      </w:r>
      <w:r w:rsidR="00FC3F0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глуме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ЛКЦ-а,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узраст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14:paraId="7BCCA10F" w14:textId="77777777" w:rsidTr="005F5AB1">
        <w:trPr>
          <w:trHeight w:val="773"/>
        </w:trPr>
        <w:tc>
          <w:tcPr>
            <w:tcW w:w="9576" w:type="dxa"/>
          </w:tcPr>
          <w:p w14:paraId="444A91EA" w14:textId="77777777"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релизацију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организовања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глуме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150.000,00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покривање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ангажовања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едукатора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4BC198" w14:textId="77777777" w:rsidR="005F5AB1" w:rsidRPr="0039337D" w:rsidRDefault="005F5AB1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4EDBE2" w14:textId="2617BCCA" w:rsidR="005F5AB1" w:rsidRPr="0039337D" w:rsidRDefault="00E41A64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>У 202</w:t>
      </w:r>
      <w:r w:rsidR="00FC3F0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настављамо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реализацијом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гостовања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професионалних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позоришних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квалитетом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ансмаблом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лепо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14:paraId="60A55A01" w14:textId="77777777" w:rsidTr="005F5AB1">
        <w:tc>
          <w:tcPr>
            <w:tcW w:w="9576" w:type="dxa"/>
          </w:tcPr>
          <w:p w14:paraId="015623BA" w14:textId="77777777"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гостујућих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представа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издвојити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650.000,00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200 000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и 450 000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сопствених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7AC47C" w14:textId="77777777" w:rsidR="005F5AB1" w:rsidRPr="0039337D" w:rsidRDefault="005F5AB1" w:rsidP="00E41A6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D0B278" w14:textId="77777777" w:rsidR="00E41A64" w:rsidRPr="0039337D" w:rsidRDefault="00E41A64" w:rsidP="00E41A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Новогодишњег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дечијег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дечије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традиционални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Новогодишњи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5AB1" w:rsidRPr="0039337D" w14:paraId="5B791183" w14:textId="77777777" w:rsidTr="005F5AB1">
        <w:tc>
          <w:tcPr>
            <w:tcW w:w="9576" w:type="dxa"/>
          </w:tcPr>
          <w:p w14:paraId="335B953D" w14:textId="77777777" w:rsidR="005F5AB1" w:rsidRPr="0039337D" w:rsidRDefault="005F5AB1" w:rsidP="00E4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предсатве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потрабна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средстав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износу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80.000,00</w:t>
            </w:r>
            <w:r w:rsidR="00C92AF4"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2AF4" w:rsidRPr="0039337D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EA1ABF3" w14:textId="77777777" w:rsidR="005F5AB1" w:rsidRPr="0039337D" w:rsidRDefault="005F5AB1" w:rsidP="00E41A64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2B4E6F8E" w14:textId="77777777" w:rsidR="007E386E" w:rsidRPr="0039337D" w:rsidRDefault="007E386E" w:rsidP="00E41A64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УКУПНО СЦЕНСКИ ПРОГРАМ: </w:t>
      </w:r>
      <w:r w:rsidR="007C1726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2.030.000,00 дин</w:t>
      </w:r>
    </w:p>
    <w:p w14:paraId="7B1A7219" w14:textId="77777777" w:rsidR="00C92AF4" w:rsidRDefault="00C92AF4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982F47" w14:textId="77777777" w:rsidR="0039337D" w:rsidRDefault="0039337D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A9CEC" w14:textId="77777777" w:rsidR="0039337D" w:rsidRPr="0039337D" w:rsidRDefault="0039337D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42D351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>МУЗИЧКИ ПРОГРАМ</w:t>
      </w:r>
    </w:p>
    <w:p w14:paraId="62B18C23" w14:textId="0FD15D86" w:rsidR="002A03CE" w:rsidRPr="0039337D" w:rsidRDefault="00FC3F03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bookmarkStart w:id="1" w:name="_Hlk498519065"/>
      <w:r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9</w:t>
      </w:r>
      <w:r w:rsidR="002A03CE" w:rsidRPr="0039337D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 xml:space="preserve">. </w:t>
      </w:r>
      <w:r w:rsidR="002A03CE" w:rsidRPr="0039337D">
        <w:rPr>
          <w:rFonts w:ascii="Times New Roman" w:eastAsia="Calibri" w:hAnsi="Times New Roman" w:cs="Times New Roman"/>
          <w:sz w:val="24"/>
          <w:szCs w:val="24"/>
          <w:u w:val="single"/>
        </w:rPr>
        <w:t>STRINGS</w:t>
      </w:r>
      <w:r w:rsidR="00AF0F10" w:rsidRPr="0039337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М</w:t>
      </w:r>
      <w:r w:rsidR="002A03CE" w:rsidRPr="0039337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еђународни фестивал и летња академија музике</w:t>
      </w:r>
    </w:p>
    <w:p w14:paraId="505A0004" w14:textId="35BBE5ED" w:rsidR="002A03CE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Лесковачки културни центар ће у периоду од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18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25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јула  2020.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године организовати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C3F0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9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. </w:t>
      </w:r>
      <w:r w:rsidRPr="0039337D">
        <w:rPr>
          <w:rFonts w:ascii="Times New Roman" w:eastAsia="Calibri" w:hAnsi="Times New Roman" w:cs="Times New Roman"/>
          <w:b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213F1B"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М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еђународни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фестивал и летњу академију музике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са циљем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CS"/>
        </w:rPr>
        <w:t>да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афирмише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младе музичке таленте и пружи им прилику да кроз додатно инструментално - музичко усавршавање, подигну ниво свог музицирања.</w:t>
      </w:r>
    </w:p>
    <w:p w14:paraId="27BF8979" w14:textId="77777777" w:rsidR="002A03CE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Академија је намењена деци и младима  од 7 до 25 година и биће организована у просторијама Лесковачког културног цен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 током  летњег распуста у трајању од шест узастопних дана. Као круна рада </w:t>
      </w:r>
      <w:r w:rsidRPr="0039337D">
        <w:rPr>
          <w:rFonts w:ascii="Times New Roman" w:eastAsia="Calibri" w:hAnsi="Times New Roman" w:cs="Times New Roman"/>
          <w:b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фестивала и летње академије музике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биће организовани Завршни  концерти, на којима ће ученици имати прилику да пред публиком  покажу шта су све научили током трајања академије и  тада ће им бити додељене дипломе.</w:t>
      </w:r>
    </w:p>
    <w:p w14:paraId="7A09AFA2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Овај неформалан вид образовања је наишао на  изванредан пријем  код   младих  талентованих ученика  широм Србије  тако да је </w:t>
      </w:r>
      <w:r w:rsidRPr="0039337D">
        <w:rPr>
          <w:rFonts w:ascii="Times New Roman" w:eastAsia="Calibri" w:hAnsi="Times New Roman" w:cs="Times New Roman"/>
          <w:b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одмах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скренуо пажњу, пре свега стручне, али и лаичке  јавности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Свих ових година је на </w:t>
      </w:r>
      <w:r w:rsidRPr="0039337D">
        <w:rPr>
          <w:rFonts w:ascii="Times New Roman" w:eastAsia="Calibri" w:hAnsi="Times New Roman" w:cs="Times New Roman"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-у учествовало око 500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полазника из Србије, Црне Горе, Македоније, Словеније Босне и Херцеговине и Аустрије.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Намомињемо да је ово једина школа оваквог типа на југу Србије, а можда и шире.</w:t>
      </w:r>
    </w:p>
    <w:p w14:paraId="60A3E165" w14:textId="77777777" w:rsidR="002A03CE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Академију ће водити наши угледни музичари и музички педагози:</w:t>
      </w:r>
    </w:p>
    <w:p w14:paraId="0A0AD02A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Тобијас Штосијек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виолончело, професор на </w:t>
      </w:r>
      <w:hyperlink r:id="rId5" w:history="1">
        <w:proofErr w:type="spellStart"/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Universit</w:t>
        </w:r>
        <w:proofErr w:type="spellEnd"/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r-Cyrl-RS"/>
          </w:rPr>
          <w:t>ä</w:t>
        </w:r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t</w:t>
        </w:r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r-Cyrl-RS"/>
          </w:rPr>
          <w:t xml:space="preserve"> </w:t>
        </w:r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f</w:t>
        </w:r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r-Cyrl-RS"/>
          </w:rPr>
          <w:t>ü</w:t>
        </w:r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</w:t>
        </w:r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r-Cyrl-RS"/>
          </w:rPr>
          <w:t xml:space="preserve"> </w:t>
        </w:r>
        <w:proofErr w:type="spellStart"/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Musik</w:t>
        </w:r>
        <w:proofErr w:type="spellEnd"/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r-Cyrl-RS"/>
          </w:rPr>
          <w:t xml:space="preserve"> </w:t>
        </w:r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und</w:t>
        </w:r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r-Cyrl-RS"/>
          </w:rPr>
          <w:t xml:space="preserve"> </w:t>
        </w:r>
        <w:proofErr w:type="spellStart"/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darstellende</w:t>
        </w:r>
        <w:proofErr w:type="spellEnd"/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r-Cyrl-RS"/>
          </w:rPr>
          <w:t xml:space="preserve"> </w:t>
        </w:r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Kunst</w:t>
        </w:r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sr-Cyrl-RS"/>
          </w:rPr>
          <w:t xml:space="preserve"> </w:t>
        </w:r>
        <w:r w:rsidRPr="0039337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Graz</w:t>
        </w:r>
      </w:hyperlink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5BE08105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Јован Богосављевић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виолина, професор на Факултету уметности у Нишу;</w:t>
      </w:r>
    </w:p>
    <w:p w14:paraId="4EC28BA3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Панта Величковић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– виола,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професор на Факултету музичке уметности  у Београду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1873B87F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Милош Јањић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- гитара, професор на Факултету уметности у Нишу;</w:t>
      </w:r>
    </w:p>
    <w:p w14:paraId="2A79902B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Зоран Крајишник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гитара,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професор на 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кадемији уметности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Новом Саду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149C85A9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Љубинко Лазић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контрабас,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професор на Факултету уметности у Нишу;</w:t>
      </w:r>
    </w:p>
    <w:p w14:paraId="53C0552C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Божа Сарамандић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- виолончело, професор у Школи за музичке таленте у Ћуприји и Музичкој школи у Крагујевцу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14:paraId="14905C58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Горан Кентера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- виолина, професор на 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кадемији уметности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Новом Саду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013349E7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Душан Стојановић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- гитара, професор у Музичкој школи у Лендави, Словенија;</w:t>
      </w:r>
    </w:p>
    <w:p w14:paraId="27A6E3A8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Мирослав Павловић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- виолина, професор на 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кадемији уметности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Новом Саду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48787B79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Раде Пејчић</w:t>
      </w:r>
      <w:r w:rsidRPr="0039337D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- диригент, професор у  Музичкој школи 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Ватрослав Лисински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;</w:t>
      </w:r>
    </w:p>
    <w:p w14:paraId="5125B553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Војин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Коцић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гитара, Цирих, Швајцарска;</w:t>
      </w:r>
    </w:p>
    <w:p w14:paraId="2EAA0393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Дамјан Сарамандић -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виолончело, 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професор у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9337D">
        <w:rPr>
          <w:rFonts w:ascii="Times New Roman" w:eastAsia="Calibri" w:hAnsi="Times New Roman" w:cs="Times New Roman"/>
          <w:sz w:val="24"/>
          <w:szCs w:val="24"/>
        </w:rPr>
        <w:t>Musikschule</w:t>
      </w:r>
      <w:proofErr w:type="spellEnd"/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9337D">
        <w:rPr>
          <w:rFonts w:ascii="Times New Roman" w:eastAsia="Calibri" w:hAnsi="Times New Roman" w:cs="Times New Roman"/>
          <w:sz w:val="24"/>
          <w:szCs w:val="24"/>
        </w:rPr>
        <w:t>Victon</w:t>
      </w:r>
      <w:proofErr w:type="spellEnd"/>
      <w:r w:rsidRPr="0039337D">
        <w:rPr>
          <w:rFonts w:ascii="Times New Roman" w:eastAsia="Calibri" w:hAnsi="Times New Roman" w:cs="Times New Roman"/>
          <w:sz w:val="24"/>
          <w:szCs w:val="24"/>
        </w:rPr>
        <w:t> 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Pr="0039337D">
        <w:rPr>
          <w:rFonts w:ascii="Times New Roman" w:eastAsia="Calibri" w:hAnsi="Times New Roman" w:cs="Times New Roman"/>
          <w:sz w:val="24"/>
          <w:szCs w:val="24"/>
        </w:rPr>
        <w:t>Musik</w:t>
      </w:r>
      <w:proofErr w:type="spellEnd"/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9337D">
        <w:rPr>
          <w:rFonts w:ascii="Times New Roman" w:eastAsia="Calibri" w:hAnsi="Times New Roman" w:cs="Times New Roman"/>
          <w:sz w:val="24"/>
          <w:szCs w:val="24"/>
        </w:rPr>
        <w:t>Mensching</w:t>
      </w:r>
      <w:proofErr w:type="spellEnd"/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Хановер, Немачка;</w:t>
      </w:r>
    </w:p>
    <w:p w14:paraId="4B57F0C0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Марија Рајковић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виолина,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професор на Факултету уметности у Нишу;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07BBC122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Зоран Марковић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- контрабас,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професор у Љубљани, Словенија;</w:t>
      </w:r>
    </w:p>
    <w:p w14:paraId="48ECDE7D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2203089" w14:textId="77777777" w:rsidR="002A03CE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Сви  професори  су и као музичари и као педагози  лауреати најзаначајнијих такмичења у земљи и иностранству што потврђују њихове богате радне и уметничке биографије.</w:t>
      </w:r>
    </w:p>
    <w:p w14:paraId="67F2CA6A" w14:textId="77777777" w:rsidR="00003A21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Лесковачки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улт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рни центар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као организатор овог програма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планира да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осим ед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>кативног дела програма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организује и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Главни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програм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39337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 w:rsidRPr="0039337D">
        <w:rPr>
          <w:rFonts w:ascii="Times New Roman" w:eastAsia="Calibri" w:hAnsi="Times New Roman" w:cs="Times New Roman"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13F1B"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М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еђународног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фестивала и летње академије музике који ће током свог трајања </w:t>
      </w:r>
      <w:proofErr w:type="gramStart"/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садржајно  обогатити</w:t>
      </w:r>
      <w:proofErr w:type="gramEnd"/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културну понуду града Лесковца у периоду распуста и годишњих одмора.</w:t>
      </w:r>
      <w:r w:rsidRPr="0039337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наредну годину је план да у оквиру главног програма сви извођачи поседују изразито висок извођачки капацитет. Стога је намера да се те вечери назову Вечери виртуоза. </w:t>
      </w:r>
    </w:p>
    <w:p w14:paraId="684C2BC2" w14:textId="77777777" w:rsidR="002A03CE" w:rsidRPr="0039337D" w:rsidRDefault="002A03CE" w:rsidP="002A03CE">
      <w:pPr>
        <w:spacing w:after="1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У ту сврху смо планирали гостовањ</w:t>
      </w:r>
      <w:r w:rsidR="00003A21"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а врхунских уметника из Србије и других држава.</w:t>
      </w:r>
    </w:p>
    <w:p w14:paraId="4D3796DB" w14:textId="77777777" w:rsidR="002A03CE" w:rsidRPr="0039337D" w:rsidRDefault="002A03CE" w:rsidP="00003A21">
      <w:pPr>
        <w:spacing w:after="16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14:paraId="68A3202E" w14:textId="6B2E759E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Серијал малих </w:t>
      </w:r>
      <w:r w:rsidRPr="0039337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 xml:space="preserve">unplugged </w:t>
      </w:r>
      <w:r w:rsidRPr="0039337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концерата у 202</w:t>
      </w:r>
      <w:r w:rsidR="00FC3F0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</w:t>
      </w:r>
      <w:r w:rsidRPr="0039337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години </w:t>
      </w:r>
    </w:p>
    <w:p w14:paraId="55166FA2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</w:p>
    <w:p w14:paraId="58C57B68" w14:textId="77777777" w:rsidR="002A03CE" w:rsidRPr="0039337D" w:rsidRDefault="002A03CE" w:rsidP="002A03CE">
      <w:pPr>
        <w:tabs>
          <w:tab w:val="left" w:pos="709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Times New Roman" w:hAnsi="Times New Roman" w:cs="Times New Roman"/>
          <w:sz w:val="24"/>
          <w:szCs w:val="24"/>
          <w:lang w:val="sr-Cyrl-ME" w:eastAsia="en-GB"/>
        </w:rPr>
        <w:tab/>
        <w:t>У току 20</w:t>
      </w:r>
      <w:r w:rsidRPr="0039337D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20</w:t>
      </w:r>
      <w:r w:rsidRPr="0039337D">
        <w:rPr>
          <w:rFonts w:ascii="Times New Roman" w:eastAsia="Times New Roman" w:hAnsi="Times New Roman" w:cs="Times New Roman"/>
          <w:sz w:val="24"/>
          <w:szCs w:val="24"/>
          <w:lang w:val="sr-Cyrl-ME" w:eastAsia="en-GB"/>
        </w:rPr>
        <w:t xml:space="preserve">. године Музички програм Лесковачког културног центра планира наставак серијала 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малих </w:t>
      </w:r>
      <w:r w:rsidRPr="0039337D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>unplugged</w:t>
      </w:r>
      <w:r w:rsidRPr="0039337D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39337D">
        <w:rPr>
          <w:rFonts w:ascii="Times New Roman" w:eastAsia="Times New Roman" w:hAnsi="Times New Roman" w:cs="Times New Roman"/>
          <w:sz w:val="24"/>
          <w:szCs w:val="24"/>
          <w:lang w:val="sr-Cyrl-ME" w:eastAsia="en-GB"/>
        </w:rPr>
        <w:t xml:space="preserve">концерата у области уметничке, џез, блуз, рок, поп, </w:t>
      </w:r>
      <w:r w:rsidRPr="0039337D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 xml:space="preserve">world, авангардне и остале музике. </w:t>
      </w:r>
      <w:r w:rsidRPr="0039337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План је да се у току године одржи што већи број концерата не рачунајући концерте који ће бити одржани у оквиру </w:t>
      </w:r>
      <w:r w:rsidRPr="0039337D">
        <w:rPr>
          <w:rFonts w:ascii="Times New Roman" w:eastAsia="Calibri" w:hAnsi="Times New Roman" w:cs="Times New Roman"/>
          <w:b/>
          <w:sz w:val="24"/>
          <w:szCs w:val="24"/>
        </w:rPr>
        <w:t>STRINGS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фестивала и л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етње академије музике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Планирано је да концерти буду одржавани најмање једном месечно. На почетку године је планиран концерт класичне гитаре будући да се највећи фестивал гитаре у региону Гитар Арт традиционално одржава почетком марта. У ту сврху је успостављен контакт са Зораном Крајишником, професором гитаре на Академији уметности у Новом Саду.</w:t>
      </w:r>
    </w:p>
    <w:p w14:paraId="2B1C31A7" w14:textId="77777777" w:rsidR="002A03CE" w:rsidRPr="0039337D" w:rsidRDefault="002A03CE" w:rsidP="002A03CE">
      <w:pPr>
        <w:tabs>
          <w:tab w:val="left" w:pos="709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У 2020. години Музички програм планира да развије сарадњу са различитим сродним институцијама, организацијама, удружењима и истакнутим појединцима у земљи  и иностранству са циљем размене идеја и програма. У ту сврху је неопходно формирати репрезентативни музички програм који ће на најбољи начин представити културне потенцијале Лесковца и целе регије. </w:t>
      </w:r>
    </w:p>
    <w:p w14:paraId="73A9AA95" w14:textId="77777777" w:rsidR="002A03CE" w:rsidRPr="0039337D" w:rsidRDefault="002A03CE" w:rsidP="002A03CE">
      <w:pPr>
        <w:tabs>
          <w:tab w:val="left" w:pos="709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Различите амбасаде пријатељских земаља (Индијска, Мексичка, Јапанска, Руска, Израелска, Француска, Мађарска и многе друге) су оствариле контакте са нашом установом или су већ организовале своје програме у њој.</w:t>
      </w:r>
      <w:r w:rsidRPr="0039337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>Такође сматрамо да је пожељно повезивање са разним позориштима у региону са циљем представљања мјузикла, балета или оперете лесковачкој публици што ће зависити од адекватности простора које поседује Град.</w:t>
      </w:r>
    </w:p>
    <w:p w14:paraId="4F020AF1" w14:textId="77777777" w:rsidR="002A03CE" w:rsidRPr="0039337D" w:rsidRDefault="002A03CE" w:rsidP="002A03CE">
      <w:pPr>
        <w:tabs>
          <w:tab w:val="left" w:pos="709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ru-RU"/>
        </w:rPr>
        <w:tab/>
        <w:t>Осим горе наведених активности планирано је и одржавање предавања, радионица, промоција, трибина, разговора, изложби и концерата афирмисаних извођача што ће, пре свега, зависити од финансијских могућности ЛКЦ.</w:t>
      </w:r>
    </w:p>
    <w:p w14:paraId="1C6AA049" w14:textId="77777777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CS"/>
        </w:rPr>
      </w:pPr>
    </w:p>
    <w:p w14:paraId="4193D71A" w14:textId="276462AD" w:rsidR="002A03CE" w:rsidRPr="0039337D" w:rsidRDefault="002A03CE" w:rsidP="002A03CE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Детаљан буџет пројекта - </w:t>
      </w:r>
      <w:r w:rsidR="00FC3F03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>9</w:t>
      </w:r>
      <w:r w:rsidRPr="0039337D"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  <w:t xml:space="preserve">. </w:t>
      </w:r>
      <w:r w:rsidRPr="0039337D">
        <w:rPr>
          <w:rFonts w:ascii="Times New Roman" w:eastAsia="Calibri" w:hAnsi="Times New Roman" w:cs="Times New Roman"/>
          <w:sz w:val="24"/>
          <w:szCs w:val="24"/>
          <w:u w:val="single"/>
        </w:rPr>
        <w:t>STRINGS</w:t>
      </w:r>
      <w:r w:rsidRPr="0039337D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фестивал и летња академија музике</w:t>
      </w:r>
    </w:p>
    <w:p w14:paraId="5FAFDE54" w14:textId="77777777"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Планирани трошкови</w:t>
      </w:r>
    </w:p>
    <w:p w14:paraId="78F12D34" w14:textId="77777777"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lastRenderedPageBreak/>
        <w:t>Главне активности пројекта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2A03CE" w:rsidRPr="0039337D" w14:paraId="2B493118" w14:textId="77777777" w:rsidTr="002A03CE">
        <w:tc>
          <w:tcPr>
            <w:tcW w:w="4680" w:type="dxa"/>
          </w:tcPr>
          <w:p w14:paraId="57602B49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Смештај 12 гостујућих професора  </w:t>
            </w:r>
          </w:p>
        </w:tc>
        <w:tc>
          <w:tcPr>
            <w:tcW w:w="4670" w:type="dxa"/>
          </w:tcPr>
          <w:p w14:paraId="1F69720D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310.000,00</w:t>
            </w:r>
          </w:p>
        </w:tc>
      </w:tr>
      <w:tr w:rsidR="002A03CE" w:rsidRPr="0039337D" w14:paraId="2928ED9D" w14:textId="77777777" w:rsidTr="002A03CE">
        <w:trPr>
          <w:trHeight w:val="194"/>
        </w:trPr>
        <w:tc>
          <w:tcPr>
            <w:tcW w:w="4680" w:type="dxa"/>
            <w:tcBorders>
              <w:bottom w:val="single" w:sz="4" w:space="0" w:color="auto"/>
            </w:tcBorders>
          </w:tcPr>
          <w:p w14:paraId="31ED2D6D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Смештај других гостију </w:t>
            </w:r>
          </w:p>
        </w:tc>
        <w:tc>
          <w:tcPr>
            <w:tcW w:w="4670" w:type="dxa"/>
            <w:tcBorders>
              <w:bottom w:val="single" w:sz="4" w:space="0" w:color="auto"/>
            </w:tcBorders>
          </w:tcPr>
          <w:p w14:paraId="72F481EA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100.000,00</w:t>
            </w:r>
          </w:p>
        </w:tc>
      </w:tr>
      <w:tr w:rsidR="002A03CE" w:rsidRPr="0039337D" w14:paraId="729C1808" w14:textId="77777777" w:rsidTr="002A03CE">
        <w:trPr>
          <w:trHeight w:val="836"/>
        </w:trPr>
        <w:tc>
          <w:tcPr>
            <w:tcW w:w="4680" w:type="dxa"/>
            <w:tcBorders>
              <w:top w:val="single" w:sz="4" w:space="0" w:color="auto"/>
            </w:tcBorders>
          </w:tcPr>
          <w:p w14:paraId="22306067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Трошкови промотивног материјала </w:t>
            </w:r>
          </w:p>
          <w:p w14:paraId="34EF0405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Израда плаката, флајера, банера</w:t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14:paraId="5079FAEC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200.000,00</w:t>
            </w:r>
          </w:p>
        </w:tc>
      </w:tr>
      <w:tr w:rsidR="002A03CE" w:rsidRPr="0039337D" w14:paraId="3F689A7A" w14:textId="77777777" w:rsidTr="002A03CE">
        <w:trPr>
          <w:trHeight w:val="293"/>
        </w:trPr>
        <w:tc>
          <w:tcPr>
            <w:tcW w:w="4680" w:type="dxa"/>
          </w:tcPr>
          <w:p w14:paraId="6952E51D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Куповина нотних пултева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(20 кoм.)</w:t>
            </w:r>
          </w:p>
        </w:tc>
        <w:tc>
          <w:tcPr>
            <w:tcW w:w="4670" w:type="dxa"/>
          </w:tcPr>
          <w:p w14:paraId="2C2C6D44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                             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80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.000,00</w:t>
            </w:r>
          </w:p>
        </w:tc>
      </w:tr>
      <w:tr w:rsidR="002A03CE" w:rsidRPr="0039337D" w14:paraId="7C27873D" w14:textId="77777777" w:rsidTr="002A03CE">
        <w:tc>
          <w:tcPr>
            <w:tcW w:w="9350" w:type="dxa"/>
            <w:gridSpan w:val="2"/>
          </w:tcPr>
          <w:p w14:paraId="2AFB0CD1" w14:textId="77777777" w:rsidR="002A03CE" w:rsidRPr="0039337D" w:rsidRDefault="002A03CE" w:rsidP="00213F1B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Главне активности пројекта укупно                        </w:t>
            </w:r>
            <w:r w:rsidR="00213F1B" w:rsidRPr="0039337D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              690.000,00</w:t>
            </w:r>
            <w:r w:rsidRPr="003933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  </w:t>
            </w:r>
          </w:p>
        </w:tc>
      </w:tr>
    </w:tbl>
    <w:p w14:paraId="137C1CC9" w14:textId="77777777"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14:paraId="1B68F49B" w14:textId="77777777"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Људски ресурси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1"/>
        <w:gridCol w:w="4649"/>
      </w:tblGrid>
      <w:tr w:rsidR="002A03CE" w:rsidRPr="0039337D" w14:paraId="69611150" w14:textId="77777777" w:rsidTr="002A03CE">
        <w:tc>
          <w:tcPr>
            <w:tcW w:w="4701" w:type="dxa"/>
          </w:tcPr>
          <w:p w14:paraId="247CB0E2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Хонорар за гостујуће професоре са путним трошковима(за 12 професора и 1 корепетитора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)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4649" w:type="dxa"/>
          </w:tcPr>
          <w:p w14:paraId="5E9A8805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     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1.200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.000,00 </w:t>
            </w:r>
          </w:p>
        </w:tc>
      </w:tr>
      <w:tr w:rsidR="002A03CE" w:rsidRPr="0039337D" w14:paraId="1D22FE43" w14:textId="77777777" w:rsidTr="002A03CE">
        <w:tc>
          <w:tcPr>
            <w:tcW w:w="4701" w:type="dxa"/>
          </w:tcPr>
          <w:p w14:paraId="4BE220AC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Хонорар за гостујуће предаваче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са порезима </w:t>
            </w:r>
          </w:p>
        </w:tc>
        <w:tc>
          <w:tcPr>
            <w:tcW w:w="4649" w:type="dxa"/>
          </w:tcPr>
          <w:p w14:paraId="3D0C54EE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200.000,00</w:t>
            </w:r>
          </w:p>
        </w:tc>
      </w:tr>
      <w:tr w:rsidR="002A03CE" w:rsidRPr="0039337D" w14:paraId="7FDD91EE" w14:textId="77777777" w:rsidTr="002A03CE">
        <w:trPr>
          <w:trHeight w:val="338"/>
        </w:trPr>
        <w:tc>
          <w:tcPr>
            <w:tcW w:w="4701" w:type="dxa"/>
            <w:tcBorders>
              <w:bottom w:val="single" w:sz="4" w:space="0" w:color="auto"/>
            </w:tcBorders>
          </w:tcPr>
          <w:p w14:paraId="628114F9" w14:textId="77777777" w:rsidR="002A03CE" w:rsidRPr="0039337D" w:rsidRDefault="002A03CE" w:rsidP="002A03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s-ES_tradnl" w:eastAsia="zh-CN"/>
              </w:rPr>
            </w:pPr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Хонорар за </w:t>
            </w:r>
            <w:r w:rsidRPr="0039337D"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 w:eastAsia="zh-CN"/>
              </w:rPr>
              <w:t>Концерт, виолончело/гитара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0D0E7CFC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90.000,00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2A03CE" w:rsidRPr="0039337D" w14:paraId="3A24B304" w14:textId="77777777" w:rsidTr="002A03CE">
        <w:trPr>
          <w:trHeight w:val="460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14:paraId="7234551D" w14:textId="77777777" w:rsidR="002A03CE" w:rsidRPr="0039337D" w:rsidRDefault="002A03CE" w:rsidP="002A03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Хонорар за </w:t>
            </w:r>
            <w:r w:rsidRPr="0039337D"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 w:eastAsia="zh-CN"/>
              </w:rPr>
              <w:t xml:space="preserve">Концерт 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5CB22AE6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200.000,00</w:t>
            </w:r>
          </w:p>
        </w:tc>
      </w:tr>
      <w:tr w:rsidR="002A03CE" w:rsidRPr="0039337D" w14:paraId="34163A24" w14:textId="77777777" w:rsidTr="002A03CE">
        <w:trPr>
          <w:trHeight w:val="495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14:paraId="2CF464CA" w14:textId="77777777" w:rsidR="002A03CE" w:rsidRPr="0039337D" w:rsidRDefault="002A03CE" w:rsidP="002A03CE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Хонорар за Концерт камерне музике 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36CB6609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200.000,00</w:t>
            </w:r>
          </w:p>
        </w:tc>
      </w:tr>
      <w:tr w:rsidR="002A03CE" w:rsidRPr="0039337D" w14:paraId="04D53E4B" w14:textId="77777777" w:rsidTr="002A03CE">
        <w:trPr>
          <w:trHeight w:val="495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14:paraId="53C14CDF" w14:textId="77777777" w:rsidR="002A03CE" w:rsidRPr="0039337D" w:rsidRDefault="002A03CE" w:rsidP="002A03C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Хонорар за Концерт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светски признатог извођача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39AEE007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1.300.000,00</w:t>
            </w:r>
          </w:p>
        </w:tc>
      </w:tr>
      <w:tr w:rsidR="002A03CE" w:rsidRPr="0039337D" w14:paraId="43E8559E" w14:textId="77777777" w:rsidTr="002A03CE">
        <w:trPr>
          <w:trHeight w:val="495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14:paraId="03C37D3F" w14:textId="77777777" w:rsidR="002A03CE" w:rsidRPr="0039337D" w:rsidRDefault="002A03CE" w:rsidP="002A03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GB" w:eastAsia="zh-CN"/>
              </w:rPr>
            </w:pPr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Хонорар за </w:t>
            </w:r>
            <w:r w:rsidRPr="0039337D">
              <w:rPr>
                <w:rFonts w:ascii="Times New Roman" w:eastAsia="SimSun" w:hAnsi="Times New Roman" w:cs="Times New Roman"/>
                <w:bCs/>
                <w:sz w:val="24"/>
                <w:szCs w:val="24"/>
                <w:lang w:val="sr-Cyrl-RS" w:eastAsia="zh-CN"/>
              </w:rPr>
              <w:t>Концерт</w:t>
            </w:r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7DA87DA0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50.000,00</w:t>
            </w:r>
          </w:p>
        </w:tc>
      </w:tr>
      <w:tr w:rsidR="002A03CE" w:rsidRPr="0039337D" w14:paraId="29FF7723" w14:textId="77777777" w:rsidTr="002A03CE">
        <w:trPr>
          <w:trHeight w:val="495"/>
        </w:trPr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14:paraId="432956DB" w14:textId="77777777" w:rsidR="002A03CE" w:rsidRPr="0039337D" w:rsidRDefault="002A03CE" w:rsidP="002A03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</w:pPr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Хонорар за Концерт </w:t>
            </w:r>
            <w:proofErr w:type="spellStart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es-ES_tradnl" w:eastAsia="zh-CN"/>
              </w:rPr>
              <w:t>гуда</w:t>
            </w:r>
            <w:proofErr w:type="spellEnd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>ч</w:t>
            </w:r>
            <w:proofErr w:type="spellStart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es-ES_tradnl" w:eastAsia="zh-CN"/>
              </w:rPr>
              <w:t>ког</w:t>
            </w:r>
            <w:proofErr w:type="spellEnd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es-ES_tradnl" w:eastAsia="zh-CN"/>
              </w:rPr>
              <w:t xml:space="preserve"> </w:t>
            </w:r>
            <w:proofErr w:type="spellStart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es-ES_tradnl" w:eastAsia="zh-CN"/>
              </w:rPr>
              <w:t>квартета</w:t>
            </w:r>
            <w:proofErr w:type="spellEnd"/>
            <w:r w:rsidRPr="0039337D">
              <w:rPr>
                <w:rFonts w:ascii="Times New Roman" w:eastAsia="SimSun" w:hAnsi="Times New Roman" w:cs="Times New Roman"/>
                <w:sz w:val="24"/>
                <w:szCs w:val="24"/>
                <w:lang w:val="sr-Cyrl-RS" w:eastAsia="zh-CN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14:paraId="23F5DBD6" w14:textId="77777777" w:rsidR="002A03CE" w:rsidRPr="0039337D" w:rsidRDefault="002A03CE" w:rsidP="002A03CE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60.000,00</w:t>
            </w:r>
          </w:p>
        </w:tc>
      </w:tr>
      <w:tr w:rsidR="002A03CE" w:rsidRPr="0039337D" w14:paraId="7A6FC5E3" w14:textId="77777777" w:rsidTr="002A03CE">
        <w:tc>
          <w:tcPr>
            <w:tcW w:w="9350" w:type="dxa"/>
            <w:gridSpan w:val="2"/>
          </w:tcPr>
          <w:p w14:paraId="488A3DC0" w14:textId="77777777" w:rsidR="002A03CE" w:rsidRPr="0039337D" w:rsidRDefault="002A03CE" w:rsidP="00213F1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Људски ресурси укупно          </w:t>
            </w:r>
            <w:r w:rsidR="00213F1B"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3F1B"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3F1B"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3.300.000,00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   </w:t>
            </w: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            </w:t>
            </w:r>
          </w:p>
        </w:tc>
      </w:tr>
    </w:tbl>
    <w:p w14:paraId="2D079F2F" w14:textId="77777777"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Укупан буџет пројекта                                                        </w:t>
      </w:r>
      <w:r w:rsidR="00213F1B" w:rsidRPr="0039337D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3.990.000,00                  </w:t>
      </w:r>
    </w:p>
    <w:p w14:paraId="1872A285" w14:textId="77777777"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</w:pPr>
      <w:r w:rsidRPr="0039337D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>Планирани приходи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03CE" w:rsidRPr="0039337D" w14:paraId="5400C492" w14:textId="77777777" w:rsidTr="002A03CE">
        <w:tc>
          <w:tcPr>
            <w:tcW w:w="4675" w:type="dxa"/>
            <w:shd w:val="clear" w:color="auto" w:fill="auto"/>
          </w:tcPr>
          <w:p w14:paraId="00D196FF" w14:textId="77777777"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Град Лесковац</w:t>
            </w:r>
          </w:p>
        </w:tc>
        <w:tc>
          <w:tcPr>
            <w:tcW w:w="4675" w:type="dxa"/>
            <w:shd w:val="clear" w:color="auto" w:fill="auto"/>
          </w:tcPr>
          <w:p w14:paraId="039A5D7A" w14:textId="77777777"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                    1.500.000,00</w:t>
            </w:r>
          </w:p>
        </w:tc>
      </w:tr>
      <w:tr w:rsidR="002A03CE" w:rsidRPr="0039337D" w14:paraId="66848088" w14:textId="77777777" w:rsidTr="002A03CE">
        <w:tc>
          <w:tcPr>
            <w:tcW w:w="4675" w:type="dxa"/>
            <w:shd w:val="clear" w:color="auto" w:fill="auto"/>
          </w:tcPr>
          <w:p w14:paraId="3C8203AB" w14:textId="77777777"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Министарство културе и информисања</w:t>
            </w:r>
          </w:p>
        </w:tc>
        <w:tc>
          <w:tcPr>
            <w:tcW w:w="4675" w:type="dxa"/>
            <w:shd w:val="clear" w:color="auto" w:fill="auto"/>
          </w:tcPr>
          <w:p w14:paraId="62D37D8D" w14:textId="77777777"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                    1.200.000,00</w:t>
            </w:r>
          </w:p>
        </w:tc>
      </w:tr>
      <w:tr w:rsidR="002A03CE" w:rsidRPr="0039337D" w14:paraId="6366BCF6" w14:textId="77777777" w:rsidTr="002A03CE">
        <w:tc>
          <w:tcPr>
            <w:tcW w:w="4675" w:type="dxa"/>
            <w:shd w:val="clear" w:color="auto" w:fill="auto"/>
          </w:tcPr>
          <w:p w14:paraId="0443DA58" w14:textId="77777777"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Сопствени приходи (котизације, продате улазнице, спонзорства и др.)</w:t>
            </w:r>
          </w:p>
        </w:tc>
        <w:tc>
          <w:tcPr>
            <w:tcW w:w="4675" w:type="dxa"/>
            <w:shd w:val="clear" w:color="auto" w:fill="auto"/>
          </w:tcPr>
          <w:p w14:paraId="3A1C1BE4" w14:textId="77777777"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600.000 – 2.000.000,00</w:t>
            </w:r>
          </w:p>
        </w:tc>
      </w:tr>
      <w:tr w:rsidR="002A03CE" w:rsidRPr="0039337D" w14:paraId="2F2B08A7" w14:textId="77777777" w:rsidTr="002A03CE">
        <w:tc>
          <w:tcPr>
            <w:tcW w:w="4675" w:type="dxa"/>
            <w:shd w:val="clear" w:color="auto" w:fill="auto"/>
          </w:tcPr>
          <w:p w14:paraId="776C1FFA" w14:textId="77777777"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Остали приходи (други пројекти и сл.)</w:t>
            </w:r>
          </w:p>
        </w:tc>
        <w:tc>
          <w:tcPr>
            <w:tcW w:w="4675" w:type="dxa"/>
            <w:shd w:val="clear" w:color="auto" w:fill="auto"/>
          </w:tcPr>
          <w:p w14:paraId="0A13A845" w14:textId="77777777" w:rsidR="002A03CE" w:rsidRPr="0039337D" w:rsidRDefault="002A03CE" w:rsidP="002A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39337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400.000,00</w:t>
            </w:r>
          </w:p>
        </w:tc>
      </w:tr>
    </w:tbl>
    <w:p w14:paraId="20F7C13E" w14:textId="61A3D36B" w:rsidR="002A03CE" w:rsidRPr="0039337D" w:rsidRDefault="002A03CE" w:rsidP="002A03CE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</w:r>
      <w:r w:rsidRPr="0039337D">
        <w:rPr>
          <w:rFonts w:ascii="Times New Roman" w:eastAsia="Calibri" w:hAnsi="Times New Roman" w:cs="Times New Roman"/>
          <w:b/>
          <w:i/>
          <w:sz w:val="24"/>
          <w:szCs w:val="24"/>
          <w:lang w:val="sr-Cyrl-CS"/>
        </w:rPr>
        <w:tab/>
        <w:t xml:space="preserve">         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3.700.000 – 5.</w:t>
      </w:r>
      <w:r w:rsidR="00FC3F0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6</w:t>
      </w:r>
      <w:r w:rsidRPr="0039337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00.000,00</w:t>
      </w:r>
    </w:p>
    <w:p w14:paraId="5BBD2171" w14:textId="4A6E3C33" w:rsidR="002A03CE" w:rsidRPr="0039337D" w:rsidRDefault="00213F1B" w:rsidP="0039337D">
      <w:pPr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39337D">
        <w:rPr>
          <w:rFonts w:ascii="Times New Roman" w:eastAsia="Calibri" w:hAnsi="Times New Roman" w:cs="Times New Roman"/>
          <w:sz w:val="24"/>
          <w:szCs w:val="24"/>
          <w:lang w:val="sr-Cyrl-CS"/>
        </w:rPr>
        <w:t>СЕРИЈАЛ МАЛИХ UNPLUGGED КОНЦЕРАТА У 202</w:t>
      </w:r>
      <w:r w:rsidR="00FC3F03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Pr="0039337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ГОДИНИ </w:t>
      </w:r>
    </w:p>
    <w:bookmarkEnd w:id="1"/>
    <w:p w14:paraId="01B8D58E" w14:textId="77777777" w:rsidR="009707E5" w:rsidRPr="0039337D" w:rsidRDefault="007C1726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707E5"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Музички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серијала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концерата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уметничке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џез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блуз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поп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, world,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авангардне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извођачима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упућен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одржи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концерата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рачунајући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концерте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одржани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Летње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STRINGS.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F1B" w:rsidRPr="0039337D" w14:paraId="3A99B40B" w14:textId="77777777" w:rsidTr="00213F1B">
        <w:trPr>
          <w:trHeight w:val="485"/>
        </w:trPr>
        <w:tc>
          <w:tcPr>
            <w:tcW w:w="9576" w:type="dxa"/>
          </w:tcPr>
          <w:p w14:paraId="2AE55279" w14:textId="77777777" w:rsidR="00213F1B" w:rsidRPr="0039337D" w:rsidRDefault="00213F1B" w:rsidP="009707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500.000,00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</w:t>
            </w:r>
          </w:p>
        </w:tc>
      </w:tr>
    </w:tbl>
    <w:p w14:paraId="359CCA6F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</w:p>
    <w:p w14:paraId="65A434F6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КЊИЖЕВНИ ПРОГРАМ </w:t>
      </w:r>
    </w:p>
    <w:p w14:paraId="6790AA0A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ГОСТОВАЊА ИСТАКНУТИХ СРПСКИХ КЊИЖЕВНИКА</w:t>
      </w:r>
    </w:p>
    <w:p w14:paraId="33D83852" w14:textId="77777777" w:rsidR="00BB3D1C" w:rsidRPr="0039337D" w:rsidRDefault="007C1726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Pr="0039337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сусрета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неким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водећих српских </w:t>
      </w:r>
      <w:r w:rsidR="00BB3D1C" w:rsidRPr="0039337D">
        <w:rPr>
          <w:rFonts w:ascii="Times New Roman" w:hAnsi="Times New Roman" w:cs="Times New Roman"/>
          <w:sz w:val="24"/>
          <w:szCs w:val="24"/>
          <w:lang w:val="sr-Cyrl-RS"/>
        </w:rPr>
        <w:t>писаца.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F1B" w:rsidRPr="0039337D" w14:paraId="4AF6B3C8" w14:textId="77777777" w:rsidTr="00213F1B">
        <w:tc>
          <w:tcPr>
            <w:tcW w:w="9576" w:type="dxa"/>
          </w:tcPr>
          <w:p w14:paraId="08F570D8" w14:textId="12A10F41" w:rsidR="00213F1B" w:rsidRPr="0039337D" w:rsidRDefault="00213F1B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3F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50. 000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,оо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</w:tr>
    </w:tbl>
    <w:p w14:paraId="755BEB07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</w:p>
    <w:p w14:paraId="6254508B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КЊИЖЕВНОСТ ЗАВИЧАЈА </w:t>
      </w:r>
    </w:p>
    <w:p w14:paraId="57A2DF01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сарађујући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представимо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Краљева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Сомбора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Косовске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Митровице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ствараоцима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узвратимо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213F1B" w:rsidRPr="0039337D" w14:paraId="4B37D4BA" w14:textId="77777777" w:rsidTr="00213F1B">
        <w:trPr>
          <w:trHeight w:val="555"/>
        </w:trPr>
        <w:tc>
          <w:tcPr>
            <w:tcW w:w="8925" w:type="dxa"/>
          </w:tcPr>
          <w:p w14:paraId="1E520288" w14:textId="77777777" w:rsidR="00213F1B" w:rsidRPr="0039337D" w:rsidRDefault="00213F1B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50.000,оо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</w:tr>
    </w:tbl>
    <w:p w14:paraId="37E8BBB0" w14:textId="77777777" w:rsidR="0039337D" w:rsidRDefault="0039337D" w:rsidP="009707E5">
      <w:pPr>
        <w:rPr>
          <w:rFonts w:ascii="Times New Roman" w:hAnsi="Times New Roman" w:cs="Times New Roman"/>
          <w:sz w:val="24"/>
          <w:szCs w:val="24"/>
        </w:rPr>
      </w:pPr>
    </w:p>
    <w:p w14:paraId="767519CA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ПРОМОЦИЈЕ КЊИГА</w:t>
      </w:r>
    </w:p>
    <w:p w14:paraId="056B45D5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представљање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значајнијих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новообјављених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писаца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окружења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3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Нинову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нађу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жижи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интересовања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читалачке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публике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62C222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промоцији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учестовати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критичар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промоција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F1B" w:rsidRPr="0039337D" w14:paraId="4CA73C4B" w14:textId="77777777" w:rsidTr="00213F1B">
        <w:trPr>
          <w:trHeight w:val="530"/>
        </w:trPr>
        <w:tc>
          <w:tcPr>
            <w:tcW w:w="9576" w:type="dxa"/>
          </w:tcPr>
          <w:p w14:paraId="0ABE96AE" w14:textId="77777777" w:rsidR="00213F1B" w:rsidRPr="0039337D" w:rsidRDefault="00213F1B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200.000,оо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</w:tr>
    </w:tbl>
    <w:p w14:paraId="46C0F418" w14:textId="77777777" w:rsidR="009707E5" w:rsidRDefault="009707E5" w:rsidP="009707E5">
      <w:pPr>
        <w:rPr>
          <w:rFonts w:ascii="Times New Roman" w:hAnsi="Times New Roman" w:cs="Times New Roman"/>
          <w:sz w:val="24"/>
          <w:szCs w:val="24"/>
        </w:rPr>
      </w:pPr>
    </w:p>
    <w:p w14:paraId="7361174E" w14:textId="77777777" w:rsidR="0039337D" w:rsidRDefault="0039337D" w:rsidP="009707E5">
      <w:pPr>
        <w:rPr>
          <w:rFonts w:ascii="Times New Roman" w:hAnsi="Times New Roman" w:cs="Times New Roman"/>
          <w:sz w:val="24"/>
          <w:szCs w:val="24"/>
        </w:rPr>
      </w:pPr>
    </w:p>
    <w:p w14:paraId="6EC7FC53" w14:textId="77777777" w:rsidR="0039337D" w:rsidRPr="0039337D" w:rsidRDefault="0039337D" w:rsidP="009707E5">
      <w:pPr>
        <w:rPr>
          <w:rFonts w:ascii="Times New Roman" w:hAnsi="Times New Roman" w:cs="Times New Roman"/>
          <w:sz w:val="24"/>
          <w:szCs w:val="24"/>
        </w:rPr>
      </w:pPr>
    </w:p>
    <w:p w14:paraId="0927F910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ВЕЧЕРИ ЛЕСКОВАЧКИХ ПИСАЦА</w:t>
      </w:r>
    </w:p>
    <w:p w14:paraId="5D8A867F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lastRenderedPageBreak/>
        <w:t>Планира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стваралаца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26568C02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ЖИВОТ И ДЕЛО ЛЕСКОВАЧКИХ ПИСАЦА</w:t>
      </w:r>
    </w:p>
    <w:p w14:paraId="6145E258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Будући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потиче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приредимо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истакнутом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ствараоцу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Тихомир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Пејчић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Димитрије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Тасић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Биљана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...).  </w:t>
      </w:r>
    </w:p>
    <w:p w14:paraId="51093DF5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бисмо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посветили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писцу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оставио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Сретен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Бунић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Добривоје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Каписазовић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Антанасије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Вукашин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Цонић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Сергије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Димитријевић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Хаџи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Танчић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Тасић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Војислава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Истатковића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A9AC0BC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вечерима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учестовало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гостију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критичара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историчара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F1B" w:rsidRPr="0039337D" w14:paraId="45FAFD69" w14:textId="77777777" w:rsidTr="00213F1B">
        <w:tc>
          <w:tcPr>
            <w:tcW w:w="9576" w:type="dxa"/>
          </w:tcPr>
          <w:p w14:paraId="4DE0D93E" w14:textId="77777777" w:rsidR="00213F1B" w:rsidRPr="0039337D" w:rsidRDefault="00213F1B" w:rsidP="0097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буџет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</w:rPr>
              <w:t>50.000,оо</w:t>
            </w:r>
            <w:r w:rsidRPr="0039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</w:tr>
    </w:tbl>
    <w:p w14:paraId="48D86F79" w14:textId="77777777" w:rsidR="00213F1B" w:rsidRPr="0039337D" w:rsidRDefault="00213F1B" w:rsidP="00BB3D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3955FE" w14:textId="03650DED" w:rsidR="00BB3D1C" w:rsidRPr="0039337D" w:rsidRDefault="00BB3D1C" w:rsidP="00BB3D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 202</w:t>
      </w:r>
      <w:r w:rsidR="00FC3F0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. године планирамо да организујемо округли сто на тему СТВАРАЊЕ НА ДИЈАЛЕКТУ на коме би учествовало двадесетак лингвиста, књижевних критичара, историчара и теоретичара књижевности који се баве феноменом књижевности на дијелакту.</w:t>
      </w:r>
    </w:p>
    <w:p w14:paraId="5CA4AD5D" w14:textId="77777777" w:rsidR="00BB3D1C" w:rsidRPr="0039337D" w:rsidRDefault="00BB3D1C" w:rsidP="00BB3D1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Истог дана организовало би се вече писаца који пишу на дијалекту из Лесковца, Ниша, Сврљига, Прокупља, Пирота, Бора, Зајечара, али из Војводине, Косова и Метохије, Македоније, Републике Српске, Црне Горе, Бугарске итд 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F1B" w:rsidRPr="0039337D" w14:paraId="559D390D" w14:textId="77777777" w:rsidTr="00213F1B">
        <w:tc>
          <w:tcPr>
            <w:tcW w:w="9576" w:type="dxa"/>
          </w:tcPr>
          <w:p w14:paraId="349BBC8D" w14:textId="77777777" w:rsidR="00213F1B" w:rsidRPr="0039337D" w:rsidRDefault="00213F1B" w:rsidP="00BB3D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Трошкови реализације програма : 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100.000,оо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</w:t>
            </w:r>
          </w:p>
        </w:tc>
      </w:tr>
    </w:tbl>
    <w:p w14:paraId="0BA27AAC" w14:textId="77777777" w:rsidR="00A375D3" w:rsidRPr="0039337D" w:rsidRDefault="00A375D3" w:rsidP="009707E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348CEE1" w14:textId="77777777" w:rsidR="00BB3D1C" w:rsidRPr="0039337D" w:rsidRDefault="00C92AF4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УКУПНО - КЊИЖЕВНИ ПРОГРАМ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50.000</w:t>
      </w:r>
      <w:proofErr w:type="gramEnd"/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ДИН   </w:t>
      </w:r>
    </w:p>
    <w:p w14:paraId="4B3588FF" w14:textId="77777777" w:rsidR="0039337D" w:rsidRDefault="0039337D" w:rsidP="009707E5">
      <w:pPr>
        <w:rPr>
          <w:rFonts w:ascii="Times New Roman" w:hAnsi="Times New Roman" w:cs="Times New Roman"/>
          <w:sz w:val="24"/>
          <w:szCs w:val="24"/>
        </w:rPr>
      </w:pPr>
    </w:p>
    <w:p w14:paraId="5FD570D5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ИЗДАВАЧКА ДЕЛАТНОСТ</w:t>
      </w:r>
    </w:p>
    <w:p w14:paraId="1A567F30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  <w:u w:val="single"/>
        </w:rPr>
        <w:t>Периодика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часописа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035A05D2" w14:textId="1D33D865" w:rsidR="009707E5" w:rsidRPr="0039337D" w:rsidRDefault="00BB3D1C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C3F0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707E5"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часописа</w:t>
      </w:r>
      <w:proofErr w:type="spell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9DF14D" w14:textId="77777777" w:rsid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Pr="0039337D">
        <w:rPr>
          <w:rFonts w:ascii="Times New Roman" w:hAnsi="Times New Roman" w:cs="Times New Roman"/>
          <w:b/>
          <w:sz w:val="24"/>
          <w:szCs w:val="24"/>
        </w:rPr>
        <w:t xml:space="preserve">200.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000,оо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593EF0A9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Библиотека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Традиција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бисмо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објављивали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истакнутих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ранијем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мислимо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lastRenderedPageBreak/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Антанасија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Младеновића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Добривоја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Каписазовића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Бране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Митровића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Фредија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Фазловског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Глигорија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Гљебова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EA36D7E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50.000,</w:t>
      </w:r>
      <w:r w:rsidRPr="0039337D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3EAC5C68" w14:textId="77777777" w:rsidR="000C77A6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Библиотека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Заоставштина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обухватила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заоставштине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послератних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писаца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Боре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Здравковића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Николаја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Тимченка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Томислава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Цветковића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Митровића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Саше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Хаџи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Танчића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Кости</w:t>
      </w:r>
      <w:r w:rsidR="0039337D">
        <w:rPr>
          <w:rFonts w:ascii="Times New Roman" w:hAnsi="Times New Roman" w:cs="Times New Roman"/>
          <w:sz w:val="24"/>
          <w:szCs w:val="24"/>
        </w:rPr>
        <w:t>ћа</w:t>
      </w:r>
      <w:proofErr w:type="spellEnd"/>
      <w:r w:rsid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37D">
        <w:rPr>
          <w:rFonts w:ascii="Times New Roman" w:hAnsi="Times New Roman" w:cs="Times New Roman"/>
          <w:sz w:val="24"/>
          <w:szCs w:val="24"/>
        </w:rPr>
        <w:t>Миодрага</w:t>
      </w:r>
      <w:proofErr w:type="spellEnd"/>
      <w:r w:rsid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37D">
        <w:rPr>
          <w:rFonts w:ascii="Times New Roman" w:hAnsi="Times New Roman" w:cs="Times New Roman"/>
          <w:sz w:val="24"/>
          <w:szCs w:val="24"/>
        </w:rPr>
        <w:t>Величковића</w:t>
      </w:r>
      <w:proofErr w:type="spellEnd"/>
      <w:r w:rsid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337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1CF41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50.000,оо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4458E9C6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Библиотека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Говор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завичаја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садржала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ствааралаца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пишу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дијалекту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заоставштине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Добривоје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Каписазовић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Слободан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...)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савремених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писаца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Радовића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Дим</w:t>
      </w:r>
      <w:r w:rsidR="00BB3D1C" w:rsidRPr="0039337D">
        <w:rPr>
          <w:rFonts w:ascii="Times New Roman" w:hAnsi="Times New Roman" w:cs="Times New Roman"/>
          <w:sz w:val="24"/>
          <w:szCs w:val="24"/>
        </w:rPr>
        <w:t>итријевића</w:t>
      </w:r>
      <w:proofErr w:type="spellEnd"/>
      <w:r w:rsidR="00BB3D1C"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3D1C" w:rsidRPr="0039337D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="00BB3D1C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1C" w:rsidRPr="0039337D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  <w:r w:rsidR="00BB3D1C" w:rsidRPr="0039337D">
        <w:rPr>
          <w:rFonts w:ascii="Times New Roman" w:hAnsi="Times New Roman" w:cs="Times New Roman"/>
          <w:sz w:val="24"/>
          <w:szCs w:val="24"/>
        </w:rPr>
        <w:t>...).</w:t>
      </w:r>
    </w:p>
    <w:p w14:paraId="220D1FD5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100.000,оо</w:t>
      </w:r>
      <w:proofErr w:type="gramEnd"/>
      <w:r w:rsidRPr="00393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6C8AEC1E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Библотека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Прва</w:t>
      </w:r>
      <w:proofErr w:type="spellEnd"/>
      <w:r w:rsidRPr="003933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i/>
          <w:sz w:val="24"/>
          <w:szCs w:val="24"/>
        </w:rPr>
        <w:t>књига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обухватала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завичајних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писаца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прилику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расписао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28912E84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штампе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износили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50.000,оо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64B23BEB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МОНОГРАФИЈА О ЖИВОТУ И РАДУ ЖИВОЈИНА ЖИКЕ ПАВЛОВИЋА </w:t>
      </w:r>
    </w:p>
    <w:p w14:paraId="24B18887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r w:rsidRPr="0039337D">
        <w:rPr>
          <w:rFonts w:ascii="Times New Roman" w:hAnsi="Times New Roman" w:cs="Times New Roman"/>
          <w:b/>
          <w:sz w:val="24"/>
          <w:szCs w:val="24"/>
        </w:rPr>
        <w:t>1.000 000,00</w:t>
      </w:r>
      <w:r w:rsidR="00C92AF4"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92AF4" w:rsidRPr="0039337D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</w:p>
    <w:p w14:paraId="49CF7AEF" w14:textId="6901532F" w:rsidR="0039337D" w:rsidRPr="0039337D" w:rsidRDefault="00C92AF4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УКУПНО ИЗДАВАЧКА ДЕЛАТНОСТ: 1. 450</w:t>
      </w:r>
      <w:r w:rsidR="00FC3F0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.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000,00 динара</w:t>
      </w:r>
    </w:p>
    <w:p w14:paraId="37ABFF23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ТРИБИНСКИ ПРОГРАМ:</w:t>
      </w:r>
    </w:p>
    <w:p w14:paraId="5C67B329" w14:textId="77777777" w:rsidR="00BB3D1C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СЕРИЈАЛ ТРИБИНА "У КРУПНОМ ПЛАНУ"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стваралаштву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еминентни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уметници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сцене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Светлана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Бојковић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Манојловић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Нинковић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Џокић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Гордан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Кичић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апроксимативно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остављамо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иѕмене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15116BF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8-10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трибина</w:t>
      </w:r>
      <w:proofErr w:type="spellEnd"/>
    </w:p>
    <w:p w14:paraId="6EE2519C" w14:textId="77777777" w:rsidR="009707E5" w:rsidRPr="0039337D" w:rsidRDefault="00BB3D1C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9707E5" w:rsidRPr="0039337D">
        <w:rPr>
          <w:rFonts w:ascii="Times New Roman" w:hAnsi="Times New Roman" w:cs="Times New Roman"/>
          <w:b/>
          <w:sz w:val="24"/>
          <w:szCs w:val="24"/>
        </w:rPr>
        <w:t>00.000,оо</w:t>
      </w:r>
      <w:proofErr w:type="gramEnd"/>
      <w:r w:rsidR="009707E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7E5"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7B61BEA9" w14:textId="77777777" w:rsidR="009707E5" w:rsidRPr="0039337D" w:rsidRDefault="00C92AF4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УКУПНО ЗА ТРИБИНСКИ ПРОГРАМ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00.000,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динара </w:t>
      </w:r>
    </w:p>
    <w:p w14:paraId="6FDC564C" w14:textId="77777777" w:rsidR="0039337D" w:rsidRPr="0039337D" w:rsidRDefault="0039337D" w:rsidP="009707E5">
      <w:pPr>
        <w:rPr>
          <w:rFonts w:ascii="Times New Roman" w:hAnsi="Times New Roman" w:cs="Times New Roman"/>
          <w:sz w:val="24"/>
          <w:szCs w:val="24"/>
        </w:rPr>
      </w:pPr>
    </w:p>
    <w:p w14:paraId="72E79A04" w14:textId="77777777" w:rsidR="009707E5" w:rsidRPr="0039337D" w:rsidRDefault="000C77A6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ЛИКОВНИ ПРОГРАМ: </w:t>
      </w:r>
    </w:p>
    <w:p w14:paraId="3A0C87C3" w14:textId="3C7647FD" w:rsidR="009707E5" w:rsidRPr="00FC3F03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lastRenderedPageBreak/>
        <w:t xml:space="preserve">ИЗЛОЖБА </w:t>
      </w:r>
      <w:r w:rsidR="00FC3F03">
        <w:rPr>
          <w:rFonts w:ascii="Times New Roman" w:hAnsi="Times New Roman" w:cs="Times New Roman"/>
          <w:sz w:val="24"/>
          <w:szCs w:val="24"/>
          <w:lang w:val="sr-Cyrl-RS"/>
        </w:rPr>
        <w:t>МИЛАН КОЊОВИЋ</w:t>
      </w:r>
    </w:p>
    <w:p w14:paraId="0DC10482" w14:textId="48625E1B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r w:rsidR="00FC3F0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9337D">
        <w:rPr>
          <w:rFonts w:ascii="Times New Roman" w:hAnsi="Times New Roman" w:cs="Times New Roman"/>
          <w:b/>
          <w:sz w:val="24"/>
          <w:szCs w:val="24"/>
        </w:rPr>
        <w:t xml:space="preserve">00.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000,оо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40D69956" w14:textId="0B67D59A" w:rsidR="009707E5" w:rsidRPr="0039337D" w:rsidRDefault="007B1AE7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САМОСТАЛНА ИЗЛОЖБА </w:t>
      </w:r>
      <w:r w:rsidR="00FC3F03">
        <w:rPr>
          <w:rFonts w:ascii="Times New Roman" w:hAnsi="Times New Roman" w:cs="Times New Roman"/>
          <w:sz w:val="24"/>
          <w:szCs w:val="24"/>
          <w:lang w:val="sr-Cyrl-RS"/>
        </w:rPr>
        <w:t>НЕКОГ ЛЕСКОВАЋКОГ АУТОРА</w:t>
      </w:r>
    </w:p>
    <w:p w14:paraId="03C5553B" w14:textId="77777777" w:rsidR="007B1AE7" w:rsidRPr="0039337D" w:rsidRDefault="00720D4F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Оквирни трошкови изложбе: 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7B1AE7"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0. 000</w:t>
      </w:r>
      <w:r w:rsidR="007B1AE7" w:rsidRPr="0039337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B1AE7"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оо</w:t>
      </w:r>
      <w:r w:rsidR="007B1AE7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14:paraId="44637BDE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ОКТОБАРСКИ ЛИКОВНИ САЛОН -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традиционална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смотра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најбољих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ликовних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стваралаца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академских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сликара</w:t>
      </w:r>
      <w:proofErr w:type="spellEnd"/>
    </w:p>
    <w:p w14:paraId="3793DFC5" w14:textId="502CC9C1" w:rsidR="009707E5" w:rsidRPr="0080598E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2</w:t>
      </w:r>
      <w:r w:rsidR="0080598E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39337D">
        <w:rPr>
          <w:rFonts w:ascii="Times New Roman" w:hAnsi="Times New Roman" w:cs="Times New Roman"/>
          <w:b/>
          <w:sz w:val="24"/>
          <w:szCs w:val="24"/>
        </w:rPr>
        <w:t>0.000</w:t>
      </w:r>
      <w:r w:rsidRPr="0039337D">
        <w:rPr>
          <w:rFonts w:ascii="Times New Roman" w:hAnsi="Times New Roman" w:cs="Times New Roman"/>
          <w:sz w:val="24"/>
          <w:szCs w:val="24"/>
        </w:rPr>
        <w:t>,</w:t>
      </w:r>
      <w:r w:rsidRPr="0039337D"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80598E">
        <w:rPr>
          <w:rFonts w:ascii="Times New Roman" w:hAnsi="Times New Roman" w:cs="Times New Roman"/>
          <w:sz w:val="24"/>
          <w:szCs w:val="24"/>
          <w:lang w:val="sr-Cyrl-RS"/>
        </w:rPr>
        <w:t xml:space="preserve"> (награде)</w:t>
      </w:r>
    </w:p>
    <w:p w14:paraId="3EFC6687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>МАЈСКИ ЛИКОВНИ САЛОН-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традиционална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околине</w:t>
      </w:r>
      <w:proofErr w:type="spellEnd"/>
    </w:p>
    <w:p w14:paraId="73F61A56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r w:rsidRPr="0039337D">
        <w:rPr>
          <w:rFonts w:ascii="Times New Roman" w:hAnsi="Times New Roman" w:cs="Times New Roman"/>
          <w:b/>
          <w:sz w:val="24"/>
          <w:szCs w:val="24"/>
        </w:rPr>
        <w:t xml:space="preserve">100.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000,оо</w:t>
      </w:r>
      <w:proofErr w:type="gramEnd"/>
      <w:r w:rsidRPr="00393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/>
          <w:sz w:val="24"/>
          <w:szCs w:val="24"/>
        </w:rPr>
        <w:t>дин</w:t>
      </w:r>
      <w:proofErr w:type="spellEnd"/>
    </w:p>
    <w:p w14:paraId="435D5884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ЛИКОВНА КОЛОНИЈА ВЛАСИНА-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седмодневни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десеторо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сликара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Колоније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Власини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Уметничка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настала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Колонији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</w:p>
    <w:p w14:paraId="6F19A2C8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колоније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9337D">
        <w:rPr>
          <w:rFonts w:ascii="Times New Roman" w:hAnsi="Times New Roman" w:cs="Times New Roman"/>
          <w:b/>
          <w:sz w:val="24"/>
          <w:szCs w:val="24"/>
        </w:rPr>
        <w:t>400.000</w:t>
      </w:r>
      <w:r w:rsidRPr="0039337D">
        <w:rPr>
          <w:rFonts w:ascii="Times New Roman" w:hAnsi="Times New Roman" w:cs="Times New Roman"/>
          <w:sz w:val="24"/>
          <w:szCs w:val="24"/>
        </w:rPr>
        <w:t>,</w:t>
      </w:r>
      <w:r w:rsidRPr="0039337D">
        <w:rPr>
          <w:rFonts w:ascii="Times New Roman" w:hAnsi="Times New Roman" w:cs="Times New Roman"/>
          <w:b/>
          <w:sz w:val="24"/>
          <w:szCs w:val="24"/>
        </w:rPr>
        <w:t>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14:paraId="3FED527D" w14:textId="28BD3235" w:rsidR="009707E5" w:rsidRPr="0039337D" w:rsidRDefault="00C92AF4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УКУПНО ЗА ЛИКОВНИ ПРОГРАМ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ab/>
        <w:t>1.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="0080598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5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0.000,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динара</w:t>
      </w:r>
    </w:p>
    <w:p w14:paraId="0E82671F" w14:textId="77777777" w:rsidR="00C92AF4" w:rsidRPr="0039337D" w:rsidRDefault="00C92AF4" w:rsidP="00C92A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Ван  послова  галеријског  програма,  за  ову   годину  се  планира  и вредносна процена уметничке збрке Лесковачког културног центра: </w:t>
      </w:r>
    </w:p>
    <w:p w14:paraId="3BBABE58" w14:textId="77777777" w:rsidR="00C92AF4" w:rsidRPr="0039337D" w:rsidRDefault="00C92AF4" w:rsidP="00C92A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Оквирни трошкови процене: 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500 000.00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</w:p>
    <w:p w14:paraId="2D0F27B2" w14:textId="7D3BF324" w:rsidR="0039337D" w:rsidRPr="0039337D" w:rsidRDefault="00C92AF4" w:rsidP="00C92AF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Збирку  чини  око  500  радова, првенствено  слика, разних  аутора из  земље  и иностранства. Процену  уметничких дела  обавила  би стручна комисија  (три  члана  комисије - пројектно финансирање)</w:t>
      </w:r>
    </w:p>
    <w:p w14:paraId="3972946E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>ДЕЧИЈИ, ОБРАЗОВНИ И ПРОГРАМ ЗА МЛАДЕ</w:t>
      </w:r>
    </w:p>
    <w:p w14:paraId="7BB525B6" w14:textId="77777777" w:rsidR="00801460" w:rsidRPr="0039337D" w:rsidRDefault="00801460" w:rsidP="0080146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39337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</w:p>
    <w:p w14:paraId="6F74AA94" w14:textId="77777777"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Дечији и програм за младе Лесковачког културног  центра покренут је  са основном  мисијом  да обогаћује културни  живот деце и младих, негује културне, образовне  и естетске  вредности, афирмише  креативне   активности  предшколске, школске и средњошколске деце; да у сарадњи са образовним установама и сродним удружењима, ствара и негује будућу публику својих програма. </w:t>
      </w:r>
    </w:p>
    <w:p w14:paraId="69C0EC85" w14:textId="77777777"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Вођени  позитивним искуствима, примерима добре праксе из претходних година и трагајући за новим идејама, како бисмо код деце и младих развили  прекопотребне  културне потребе и навике, и у овој години наставићемо са остваривањем своје мисије, реализовањем планираних програма и активности</w:t>
      </w:r>
    </w:p>
    <w:p w14:paraId="293E94CB" w14:textId="77777777"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Управо због свега горе наведеног  сматрамо  да је оправдано покретање креативних  радионица  и опредељење за  радионичарски  начин рада. Овај вид рада омогућио би деци  и  младима да  кроз игру стичу нова знања и </w:t>
      </w:r>
      <w:proofErr w:type="spellStart"/>
      <w:r w:rsidRPr="0039337D">
        <w:rPr>
          <w:rFonts w:ascii="Times New Roman" w:hAnsi="Times New Roman" w:cs="Times New Roman"/>
          <w:color w:val="000000"/>
          <w:sz w:val="24"/>
          <w:szCs w:val="24"/>
        </w:rPr>
        <w:t>вештине</w:t>
      </w:r>
      <w:proofErr w:type="spellEnd"/>
      <w:r w:rsidRPr="0039337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на један креативан и забаван  начин, проведу квалитетн</w:t>
      </w:r>
      <w:r w:rsidRPr="0039337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своје слободно време.</w:t>
      </w:r>
    </w:p>
    <w:p w14:paraId="60DEE77E" w14:textId="77777777"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263AC01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Изложба – Био једном један лаф- Душан Радовић</w:t>
      </w:r>
    </w:p>
    <w:p w14:paraId="24CA9D66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овој години планирамо организовање изложба Библиотеке града Београда „Био једном један лаф – Душан Радовић”.</w:t>
      </w:r>
    </w:p>
    <w:p w14:paraId="0C050F46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Изложба осветљава богат стваралачки опус непревазиђеног српског ствараоца.</w:t>
      </w:r>
    </w:p>
    <w:p w14:paraId="3927B344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Душан Радовић (1922-1984) био је писац, новинар, радио и телевизијски уредник, афористичар, а којим год да се послом бавио, остављао је непоновљив траг. Изложба прати стваралачки траг Душана Радовића и даје савремен поглед на обиман, разноврстан и слојевит Радовићев опус.                                          </w:t>
      </w:r>
    </w:p>
    <w:p w14:paraId="43151271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Ауторке изложбе „Био једном један лаф – Душан Радовић” су Олга Красић Марјановић, Владислава Ивковић Марковић и Виолета Ђорђевић. Дизајн изложбе: Снежана Рајковић.</w:t>
      </w:r>
    </w:p>
    <w:p w14:paraId="1A71519E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854E8B4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C6FEDC0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Радионице током зимског распуста </w:t>
      </w: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– </w:t>
      </w:r>
      <w:r w:rsidRPr="0039337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Рециклирам и креирам</w:t>
      </w:r>
    </w:p>
    <w:p w14:paraId="2D00A69C" w14:textId="77777777"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Едукативно- уметнички програм  за децу узраста од 8 до 12 година . У првој фази рада, полазници ове радионице биће путем предавања и  едукативних филмова упознати са значајем еколошке рециклаже. У другој фази,  полазници ће сами креирати предмете од материјала за рециклажу (пластичне боце, пластичне кесе , лименке…). Од материјала намењеног  отпаду полазници ће обликовати  нове оригиналне  предмете.</w:t>
      </w:r>
    </w:p>
    <w:p w14:paraId="0D046992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Главни циљ ове радионице  је стварање  еколошке свести   о потреби  очувања и заштите животне средине. Едуковањем и информисањем младих о еколошким темама, очекујемо да ће се  подићи  свест о важности решавања еколошких проблема како у урбаним  тако у руралним срединама. Рад ове радионице  организоваћемо у сарадњи са Лесковачким еколошким покретом и Школом за текстил и дизајн.</w:t>
      </w:r>
    </w:p>
    <w:p w14:paraId="7D52B0AB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8509DE2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9337D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Свет дизајна</w:t>
      </w:r>
    </w:p>
    <w:p w14:paraId="77C5DA6A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Ово је  уметничко – едукативни програм намењен  деци од 10 до 15 година на коме ће се полазници  упознати са историјом израде   накита и других употребих предмета и покушати да, различитим техникама  и у материјалу који им буде доступан,  сами креирају и дизајнирају различите употребне предмете. Овај облик радионичког рада има своју сазнајну  и креативну функцију. Рад ове радионице  организоваћемо у сарадњи са  Школом за текстил и дизајн.</w:t>
      </w:r>
    </w:p>
    <w:p w14:paraId="7C590340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DDE9A12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Драмска радионица </w:t>
      </w:r>
    </w:p>
    <w:p w14:paraId="5FC98D10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Лесковачки културни центар планира да у 2020. години 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обогати рад драмске радионице која  је успешно  покрента у прошлој години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39337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Кроз игру деца ће добити прилику </w:t>
      </w:r>
      <w:r w:rsidRPr="0039337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да овладају вештинама неопходним за убедљив и сигуран јавни наступ, савладају трему, препусте се машти. Свим полазницима радионице омогући ћемо током трајања радионице,  да се сусретну и  упознају  са нашим истакнутим драмским ствараоцима.  Они који више воле лутке, имаће прилику да науче како се изарађује позришна лутка  и како се она оживљава на сцени.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Радионицу ће водити професионални едукатор (глумац).</w:t>
      </w:r>
    </w:p>
    <w:p w14:paraId="523587A3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Циљ драмско луткарске радионице је да деца развијају своје говорне способности, комуникацијске вештине и машту, као и да се упознају се са драмским стваралаштвом и позоришним техникама и друже се са својим вршњацима. Ово ће бити и  прилика да деца искажу  своје таленте   у оригиналном сценском окружењу. </w:t>
      </w:r>
    </w:p>
    <w:p w14:paraId="6AA15679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A7F4D21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3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Остали програми </w:t>
      </w: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10BEB76B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8F41D5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gram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Причоград</w:t>
      </w: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gramEnd"/>
    </w:p>
    <w:p w14:paraId="35DD90E6" w14:textId="77777777"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Едукативно- уметнички програм  за децу узраста од 5 до 12 година. Причоград је радионица читања и причања прича. Циљ радионице је оживљавање често занамарене традиције причања прича. Путем прича деци се развија машта, потиче их се на креативно стваралаштво, уче о друштвеним правилима и односима, те им се развијају морална начела. </w:t>
      </w:r>
    </w:p>
    <w:p w14:paraId="100C9F99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Радионице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бити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обогаћене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музиком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плесом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игром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видео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презентацјом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што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све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заједно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представљати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један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прави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аудио-визуални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доживљај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дете</w:t>
      </w:r>
      <w:proofErr w:type="spellEnd"/>
      <w:r w:rsidRPr="0039337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F537477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A7E8CC" w14:textId="77777777" w:rsidR="00801460" w:rsidRPr="0039337D" w:rsidRDefault="00801460" w:rsidP="0039337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Рандеву са композиторима</w:t>
      </w:r>
    </w:p>
    <w:p w14:paraId="779AC5B4" w14:textId="77777777" w:rsidR="00801460" w:rsidRPr="0039337D" w:rsidRDefault="00801460" w:rsidP="0080146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 намењен деци од 7 до 12 година  на коме ће се упознати са  делима  великих композитора као и са инструментима на којима су извођена. </w:t>
      </w:r>
    </w:p>
    <w:p w14:paraId="079F844D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Програм ће се одржавати једном месечно, а циљ овог програма је приближавање стваралаштва врхунских композитора класичне музике припадницима младе генерације и развијање  естетских критеријума у области музичке уметности, и стицање навике посећивања  концерта озбиљне музике  без обзира на музичко образовање. У  реализацији овог програма учествоваће: ученици Музичке школе “Станислав Бинички”.</w:t>
      </w:r>
    </w:p>
    <w:p w14:paraId="0DA345D5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BBAB746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Представљамо вам…</w:t>
      </w:r>
    </w:p>
    <w:p w14:paraId="5515C96D" w14:textId="77777777"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 је намењен деци предшколског и  основношколског узраста у коме се на забаван и едукативан начин представљају: књиге, земље, професије, древне културе, заштићене животиње, заборављене игре... Овај програм ћемо да  употпунимо адекватним  активностима и видео садржајима ( фотографија, цртеж, дегустација…) како би деца свим својим чулима активно учествовала у овом програму.</w:t>
      </w:r>
    </w:p>
    <w:p w14:paraId="3FDD4200" w14:textId="77777777"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639C6F4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Гласам за поезију!</w:t>
      </w:r>
    </w:p>
    <w:p w14:paraId="11924706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Овај програм   чине  неформалне   поетске вечери   отворене за младе  различитих   нивоа  афирмисаности у области поезије.  Читање поезије пратиће    видео рад или фотогрфија,  по избору учесника, која треба да визуелизује  њихову поезију или музичка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пратња по избору учесика.  Програм, по својој суштини , отвара простор за сталне иновације у начину презентовања поезије (могућност мењања локација, представљања ауторских видео радова, изражавања у музичкој форми…)</w:t>
      </w:r>
    </w:p>
    <w:p w14:paraId="33BB767D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Циљ програма је иновативно промовисање поезије и подстицање неафирмисаних младих аутора, који ће бити креативна снага за  подршку  уметничким различитостима.</w:t>
      </w:r>
    </w:p>
    <w:p w14:paraId="39BD73ED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4150EC2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Представљање књиге  Весне Алексић </w:t>
      </w:r>
      <w:r w:rsidRPr="0039337D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Дођи на једно чудно место </w:t>
      </w:r>
      <w:r w:rsidRPr="0039337D">
        <w:rPr>
          <w:rFonts w:ascii="Times New Roman" w:hAnsi="Times New Roman" w:cs="Times New Roman"/>
          <w:bCs/>
          <w:i/>
          <w:color w:val="000000"/>
          <w:sz w:val="24"/>
          <w:szCs w:val="24"/>
          <w:lang w:val="sr-Latn-RS"/>
        </w:rPr>
        <w:t xml:space="preserve"> </w:t>
      </w:r>
      <w:r w:rsidRPr="0039337D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(Креативни центар, Београд)</w:t>
      </w:r>
    </w:p>
    <w:p w14:paraId="26E40324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4594DAE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Представљање књиге  Јасминке Петровић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“Лето када сам научила да летим. ” (Креативни центар, Београд)</w:t>
      </w:r>
    </w:p>
    <w:p w14:paraId="4105B845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14:paraId="137B016A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Трибине за младе </w:t>
      </w:r>
    </w:p>
    <w:p w14:paraId="70F20AE2" w14:textId="77777777" w:rsidR="00801460" w:rsidRPr="0039337D" w:rsidRDefault="00801460" w:rsidP="0080146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овој години Лесковачки културни центар планира да организује неколико ин</w:t>
      </w:r>
      <w:r w:rsidRPr="0039337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трактивних трибина које ће се базирати   на разговору одабраних гостију, стручњака у одређеним областима и групе младих, узраста од 15 до 19 година. Теме разговора биће савремено друштво, култура и уметност.</w:t>
      </w:r>
    </w:p>
    <w:p w14:paraId="109875F8" w14:textId="77777777" w:rsidR="0039337D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Циљ овог програма је развијање критичког мишљења код младих о актуелним темама и проблемима  савременог друштва и подстицање слободе говора код младих.</w:t>
      </w:r>
    </w:p>
    <w:p w14:paraId="43F253EE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AAB13" w14:textId="0F9BF390" w:rsidR="00801460" w:rsidRPr="0039337D" w:rsidRDefault="0080598E" w:rsidP="008014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="00801460" w:rsidRPr="0039337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="00801460"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ФЕСТИВАЛ СЦЕНСКИХ МИНИЈАТУРА</w:t>
      </w:r>
    </w:p>
    <w:p w14:paraId="5CD1DB08" w14:textId="67BA2BAD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Уредништво дечјег и програма за младе планира да  у 202</w:t>
      </w:r>
      <w:r w:rsidR="0080598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години </w:t>
      </w:r>
      <w:r w:rsidR="008059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осми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 за</w:t>
      </w:r>
      <w:r w:rsidR="0080598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редаом организује Фестивал сценских минијатура. </w:t>
      </w:r>
    </w:p>
    <w:p w14:paraId="79CCA7A8" w14:textId="339FAAAF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20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0598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конкуришемо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Мин</w:t>
      </w:r>
      <w:proofErr w:type="spellEnd"/>
      <w:r w:rsidRPr="0039337D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старства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3B48CB7F" w14:textId="77777777"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B39D87" w14:textId="77777777"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Редовни</w:t>
      </w:r>
      <w:proofErr w:type="spellEnd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ПРОГРАМИ:</w:t>
      </w:r>
    </w:p>
    <w:p w14:paraId="6FAF2E70" w14:textId="77777777"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</w:pPr>
    </w:p>
    <w:p w14:paraId="2E957C32" w14:textId="77777777"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Финансијаски</w:t>
      </w:r>
      <w:proofErr w:type="spellEnd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8"/>
        <w:gridCol w:w="3282"/>
      </w:tblGrid>
      <w:tr w:rsidR="00801460" w:rsidRPr="0039337D" w14:paraId="47B1F8A5" w14:textId="77777777" w:rsidTr="00080A63">
        <w:trPr>
          <w:trHeight w:val="80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473B" w14:textId="77777777" w:rsidR="00801460" w:rsidRPr="0039337D" w:rsidRDefault="00801460" w:rsidP="00080A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Хонора за едукатора 20.000 x 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7DB2" w14:textId="77777777" w:rsidR="00801460" w:rsidRPr="0039337D" w:rsidRDefault="00801460" w:rsidP="00080A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.000,00</w:t>
            </w:r>
          </w:p>
        </w:tc>
      </w:tr>
      <w:tr w:rsidR="00801460" w:rsidRPr="0039337D" w14:paraId="4574E9DB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A9C3" w14:textId="77777777" w:rsidR="00801460" w:rsidRPr="0039337D" w:rsidRDefault="00801460" w:rsidP="00080A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Промо материјал      5.000,00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94CD2" w14:textId="77777777" w:rsidR="00801460" w:rsidRPr="0039337D" w:rsidRDefault="00801460" w:rsidP="00080A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5.000,00</w:t>
            </w:r>
          </w:p>
        </w:tc>
      </w:tr>
    </w:tbl>
    <w:p w14:paraId="313C6108" w14:textId="77777777"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2"/>
        <w:gridCol w:w="3278"/>
      </w:tblGrid>
      <w:tr w:rsidR="00801460" w:rsidRPr="0039337D" w14:paraId="536A0AAE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34E03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Материјал за десет креативне и ликовне  радионице 10x7.000,00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CEB0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0.000,00</w:t>
            </w:r>
          </w:p>
        </w:tc>
      </w:tr>
      <w:tr w:rsidR="00801460" w:rsidRPr="0039337D" w14:paraId="4852B4B3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89FC3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BA8D" w14:textId="77777777" w:rsidR="00801460" w:rsidRPr="0039337D" w:rsidRDefault="00801460" w:rsidP="00080A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1460" w:rsidRPr="0039337D" w14:paraId="12E0382E" w14:textId="77777777" w:rsidTr="00080A63">
        <w:trPr>
          <w:trHeight w:val="278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B0C13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едукаторе</w:t>
            </w: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AEE98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50.0</w:t>
            </w: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</w:tr>
      <w:tr w:rsidR="00801460" w:rsidRPr="0039337D" w14:paraId="1BF74A69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7F309" w14:textId="77777777" w:rsidR="00801460" w:rsidRPr="0039337D" w:rsidRDefault="00801460" w:rsidP="00080A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36E31" w14:textId="77777777"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14:paraId="78EE5451" w14:textId="77777777"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1"/>
        <w:gridCol w:w="3279"/>
      </w:tblGrid>
      <w:tr w:rsidR="00801460" w:rsidRPr="0039337D" w14:paraId="136712C0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58DC7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Хонорар за дечје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писц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e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E9EE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/>
              </w:rPr>
              <w:t>0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.000,00</w:t>
            </w:r>
          </w:p>
        </w:tc>
      </w:tr>
      <w:tr w:rsidR="00801460" w:rsidRPr="0039337D" w14:paraId="362DC77F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70792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Путни трошкови ( Београд-Лесквац и Лесковац Београд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523D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.000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  <w:p w14:paraId="1531E513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801460" w:rsidRPr="0039337D" w14:paraId="013701DF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1274" w14:textId="77777777" w:rsidR="00801460" w:rsidRPr="0039337D" w:rsidRDefault="00801460" w:rsidP="00080A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FB245" w14:textId="77777777"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801460" w:rsidRPr="0039337D" w14:paraId="25C620ED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F84C8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Хонорар за госте предаваче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AC0C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45.000,00</w:t>
            </w:r>
          </w:p>
        </w:tc>
      </w:tr>
      <w:tr w:rsidR="00801460" w:rsidRPr="0039337D" w14:paraId="39BB6B26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9F266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Путни трошкови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05C6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Pr="00393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.000,00</w:t>
            </w:r>
          </w:p>
        </w:tc>
      </w:tr>
      <w:tr w:rsidR="00801460" w:rsidRPr="0039337D" w14:paraId="025A767F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7222" w14:textId="77777777"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80AE" w14:textId="77777777"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14:paraId="63808D19" w14:textId="77777777"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1"/>
        <w:gridCol w:w="3279"/>
      </w:tblGrid>
      <w:tr w:rsidR="00801460" w:rsidRPr="0039337D" w14:paraId="14C40A1B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1E34E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Хонорар за гостујуће песнике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A1568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35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.000.00</w:t>
            </w:r>
          </w:p>
        </w:tc>
      </w:tr>
      <w:tr w:rsidR="00801460" w:rsidRPr="0039337D" w14:paraId="731B8510" w14:textId="77777777" w:rsidTr="00080A63">
        <w:trPr>
          <w:trHeight w:val="41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460AF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трошкови</w:t>
            </w:r>
            <w:proofErr w:type="spellEnd"/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0039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10.000,00</w:t>
            </w:r>
          </w:p>
        </w:tc>
      </w:tr>
      <w:tr w:rsidR="00801460" w:rsidRPr="0039337D" w14:paraId="7150D419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CA87C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Хотелски  смештај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3F4B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15.000,00</w:t>
            </w:r>
          </w:p>
        </w:tc>
      </w:tr>
      <w:tr w:rsidR="00801460" w:rsidRPr="0039337D" w14:paraId="2E993367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A83C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E807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01460" w:rsidRPr="0039337D" w14:paraId="1B26B11A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CE9C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УКУПНО ЗА ПРОГРАМЕ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087E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93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500.000,00</w:t>
            </w:r>
          </w:p>
        </w:tc>
      </w:tr>
      <w:tr w:rsidR="00801460" w:rsidRPr="0039337D" w14:paraId="15D07A2B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F86E" w14:textId="77777777" w:rsidR="00801460" w:rsidRPr="0039337D" w:rsidRDefault="00801460" w:rsidP="00080A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B6076" w14:textId="77777777"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801460" w:rsidRPr="0039337D" w14:paraId="5EB0AE87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7B4A" w14:textId="77777777"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5C483" w14:textId="77777777"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  <w:tr w:rsidR="00801460" w:rsidRPr="0039337D" w14:paraId="50C4D651" w14:textId="77777777" w:rsidTr="00080A6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4622F" w14:textId="77777777"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898D" w14:textId="77777777"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  <w:lang w:val="sr-Latn-RS" w:eastAsia="sr-Latn-RS"/>
              </w:rPr>
            </w:pPr>
          </w:p>
        </w:tc>
      </w:tr>
    </w:tbl>
    <w:p w14:paraId="2A5EB114" w14:textId="77777777"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BC02F7" w14:textId="77777777"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CA8823" w14:textId="77777777"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ПРОЈЕКАТ</w:t>
      </w:r>
      <w:r w:rsidRPr="0039337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14:paraId="74D56859" w14:textId="77777777" w:rsidR="00801460" w:rsidRPr="0039337D" w:rsidRDefault="00801460" w:rsidP="008014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Фестивала</w:t>
      </w:r>
      <w:proofErr w:type="spellEnd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сценских</w:t>
      </w:r>
      <w:proofErr w:type="spellEnd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минијатура</w:t>
      </w:r>
      <w:proofErr w:type="spellEnd"/>
    </w:p>
    <w:p w14:paraId="3A112308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9C34C" w14:textId="77777777" w:rsidR="00801460" w:rsidRPr="0039337D" w:rsidRDefault="00801460" w:rsidP="00801460">
      <w:pPr>
        <w:tabs>
          <w:tab w:val="left" w:pos="4119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393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39337D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0"/>
        <w:gridCol w:w="2930"/>
      </w:tblGrid>
      <w:tr w:rsidR="00801460" w:rsidRPr="0039337D" w14:paraId="661E651D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08D5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Људски</w:t>
            </w:r>
            <w:proofErr w:type="spellEnd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DC57E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Оквирни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буџет</w:t>
            </w:r>
            <w:proofErr w:type="spellEnd"/>
          </w:p>
        </w:tc>
      </w:tr>
      <w:tr w:rsidR="00801460" w:rsidRPr="0039337D" w14:paraId="480FC004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EA91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гостујуће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књижевнике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489F21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A8C1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54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14:paraId="18BC2445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35F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чланове</w:t>
            </w:r>
            <w:proofErr w:type="spellEnd"/>
            <w:proofErr w:type="gram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жирија</w:t>
            </w:r>
            <w:proofErr w:type="spellEnd"/>
          </w:p>
          <w:p w14:paraId="632D75C9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9BA6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45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14:paraId="0816347C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334D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Хонораp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едукаторе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14:paraId="0F64C859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6BABA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40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14:paraId="403DAF82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3464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дизајнера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фестивала</w:t>
            </w:r>
            <w:proofErr w:type="spellEnd"/>
          </w:p>
          <w:p w14:paraId="252EB4C6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9DE9C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14:paraId="2E501579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2E7D8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водитеље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E05063C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CD118D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71B53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14:paraId="60FF5DB8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8006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Хонорар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ауторе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химне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14:paraId="31C04172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6F08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.000,00</w:t>
            </w:r>
          </w:p>
        </w:tc>
      </w:tr>
      <w:tr w:rsidR="00801460" w:rsidRPr="0039337D" w14:paraId="4357DCDB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578D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Главне</w:t>
            </w:r>
            <w:proofErr w:type="spellEnd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активности</w:t>
            </w:r>
            <w:proofErr w:type="spellEnd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фестивала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91CB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460" w:rsidRPr="0039337D" w14:paraId="2947BC27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9BAC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Техничко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опремање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сцене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420CE5B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94DBB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100.000,00</w:t>
            </w:r>
          </w:p>
        </w:tc>
      </w:tr>
      <w:tr w:rsidR="00801460" w:rsidRPr="0039337D" w14:paraId="6C0D360C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E701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Студијско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снимање</w:t>
            </w:r>
            <w:proofErr w:type="spellEnd"/>
            <w:proofErr w:type="gram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химне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Аражман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свирање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инструмената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вокала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14:paraId="56EFEC1A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D417A03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29363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60.000,00</w:t>
            </w:r>
          </w:p>
        </w:tc>
      </w:tr>
      <w:tr w:rsidR="00801460" w:rsidRPr="0039337D" w14:paraId="663609A4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5894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Путни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трошкови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извођаче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химне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Лесковац-Београд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Београд-Лесковац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14:paraId="0056071A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B220B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10.000,00</w:t>
            </w:r>
          </w:p>
        </w:tc>
      </w:tr>
      <w:tr w:rsidR="00801460" w:rsidRPr="0039337D" w14:paraId="741174F6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B45E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Смештај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гостију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</w:t>
            </w:r>
            <w:proofErr w:type="spellEnd"/>
          </w:p>
          <w:p w14:paraId="6240412E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1630B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15.000,00</w:t>
            </w:r>
          </w:p>
        </w:tc>
      </w:tr>
      <w:tr w:rsidR="00801460" w:rsidRPr="0039337D" w14:paraId="07B7CF14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E4A5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Смештај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гостујућих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екипа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F1081B4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CC894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80.000,00</w:t>
            </w:r>
          </w:p>
        </w:tc>
      </w:tr>
      <w:tr w:rsidR="00801460" w:rsidRPr="0039337D" w14:paraId="7DB36037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E8AA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Кетеринг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учеснике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фестивала</w:t>
            </w:r>
            <w:proofErr w:type="spellEnd"/>
          </w:p>
          <w:p w14:paraId="78DD96A6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56CA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</w:tr>
      <w:tr w:rsidR="00801460" w:rsidRPr="0039337D" w14:paraId="716FDD90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2034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Промо материјал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5F67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30.000,00</w:t>
            </w:r>
          </w:p>
        </w:tc>
      </w:tr>
      <w:tr w:rsidR="00801460" w:rsidRPr="0039337D" w14:paraId="513507AC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D3C6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 xml:space="preserve">Награде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3384" w14:textId="77777777" w:rsidR="00801460" w:rsidRPr="0039337D" w:rsidRDefault="00801460" w:rsidP="00080A63">
            <w:pPr>
              <w:tabs>
                <w:tab w:val="left" w:pos="411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50.000,00</w:t>
            </w:r>
          </w:p>
        </w:tc>
      </w:tr>
      <w:tr w:rsidR="00801460" w:rsidRPr="0039337D" w14:paraId="65535033" w14:textId="77777777" w:rsidTr="00080A63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3E94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8919F96" w14:textId="77777777" w:rsidR="00801460" w:rsidRPr="0039337D" w:rsidRDefault="00801460" w:rsidP="0008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</w:t>
            </w:r>
            <w:proofErr w:type="spellEnd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сценских</w:t>
            </w:r>
            <w:proofErr w:type="spellEnd"/>
            <w:r w:rsidRPr="0039337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33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минијатура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2604" w14:textId="77777777" w:rsidR="00801460" w:rsidRPr="0039337D" w:rsidRDefault="00801460" w:rsidP="00080A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580</w:t>
            </w:r>
            <w:r w:rsidRPr="00393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.000,00</w:t>
            </w:r>
          </w:p>
        </w:tc>
      </w:tr>
    </w:tbl>
    <w:p w14:paraId="4838B22F" w14:textId="77777777" w:rsidR="00801460" w:rsidRPr="0039337D" w:rsidRDefault="00801460" w:rsidP="0080146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188001" w14:textId="77777777" w:rsidR="009707E5" w:rsidRPr="0039337D" w:rsidRDefault="004B1853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УКУПНО ЗА ДЕЧЈИ ПРОГРАМ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801460" w:rsidRPr="0039337D">
        <w:rPr>
          <w:rFonts w:ascii="Times New Roman" w:hAnsi="Times New Roman" w:cs="Times New Roman"/>
          <w:b/>
          <w:sz w:val="24"/>
          <w:szCs w:val="24"/>
          <w:u w:val="single"/>
        </w:rPr>
        <w:t>1.080,000,00</w:t>
      </w:r>
      <w:r w:rsidR="00801460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дин</w:t>
      </w:r>
    </w:p>
    <w:p w14:paraId="40F3726A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>ПРОГРАМ ЗА УМЕТНОСТ И КУЛТУРУ ФОТОГРАФИЈЕ</w:t>
      </w:r>
    </w:p>
    <w:p w14:paraId="5679345B" w14:textId="77777777" w:rsidR="00BD3268" w:rsidRPr="0039337D" w:rsidRDefault="00080A63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ИЗЛОЖБА ФОТОГРАФИЈА „КРОЗ ОБЈЕКТИВ“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</w:p>
    <w:p w14:paraId="02DA7DD3" w14:textId="77777777" w:rsidR="00080A63" w:rsidRPr="0039337D" w:rsidRDefault="00080A63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У оквиру плана и програма за 20</w:t>
      </w:r>
      <w:r w:rsidRPr="0039337D">
        <w:rPr>
          <w:rFonts w:ascii="Times New Roman" w:hAnsi="Times New Roman" w:cs="Times New Roman"/>
          <w:sz w:val="24"/>
          <w:szCs w:val="24"/>
        </w:rPr>
        <w:t>20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. биће расписан конкурс за фотографију у периоду фебруар-март, биће додељене 3 награде и организована изложба фотографија на великој Галерији Лесковачког културног центра.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6"/>
        <w:gridCol w:w="2144"/>
      </w:tblGrid>
      <w:tr w:rsidR="00080A63" w:rsidRPr="0039337D" w14:paraId="1EC7D55E" w14:textId="77777777" w:rsidTr="00080A63">
        <w:tc>
          <w:tcPr>
            <w:tcW w:w="7398" w:type="dxa"/>
          </w:tcPr>
          <w:p w14:paraId="1319B74F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</w:p>
        </w:tc>
        <w:tc>
          <w:tcPr>
            <w:tcW w:w="2178" w:type="dxa"/>
          </w:tcPr>
          <w:p w14:paraId="5C9A1942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14:paraId="0B2D48A8" w14:textId="77777777" w:rsidTr="00080A63">
        <w:tc>
          <w:tcPr>
            <w:tcW w:w="7398" w:type="dxa"/>
          </w:tcPr>
          <w:p w14:paraId="73512933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фотографија</w:t>
            </w:r>
          </w:p>
        </w:tc>
        <w:tc>
          <w:tcPr>
            <w:tcW w:w="2178" w:type="dxa"/>
          </w:tcPr>
          <w:p w14:paraId="0BA67042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32.000,00 дин.</w:t>
            </w:r>
          </w:p>
        </w:tc>
      </w:tr>
      <w:tr w:rsidR="00080A63" w:rsidRPr="0039337D" w14:paraId="7743441B" w14:textId="77777777" w:rsidTr="00080A63">
        <w:tc>
          <w:tcPr>
            <w:tcW w:w="7398" w:type="dxa"/>
          </w:tcPr>
          <w:p w14:paraId="6348FCBE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каталога (позивнице, плакати)</w:t>
            </w:r>
          </w:p>
        </w:tc>
        <w:tc>
          <w:tcPr>
            <w:tcW w:w="2178" w:type="dxa"/>
          </w:tcPr>
          <w:p w14:paraId="0214E935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20.000,00 дин.</w:t>
            </w:r>
          </w:p>
        </w:tc>
      </w:tr>
      <w:tr w:rsidR="00080A63" w:rsidRPr="0039337D" w14:paraId="514FBD57" w14:textId="77777777" w:rsidTr="00080A63">
        <w:tc>
          <w:tcPr>
            <w:tcW w:w="7398" w:type="dxa"/>
          </w:tcPr>
          <w:p w14:paraId="6A98C64E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Канцеларијски материјал (опремање фотоградија)</w:t>
            </w:r>
          </w:p>
        </w:tc>
        <w:tc>
          <w:tcPr>
            <w:tcW w:w="2178" w:type="dxa"/>
          </w:tcPr>
          <w:p w14:paraId="01FC90E8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10.000,00 дин.</w:t>
            </w:r>
          </w:p>
        </w:tc>
      </w:tr>
      <w:tr w:rsidR="00080A63" w:rsidRPr="0039337D" w14:paraId="36B49E94" w14:textId="77777777" w:rsidTr="00080A63">
        <w:tc>
          <w:tcPr>
            <w:tcW w:w="7398" w:type="dxa"/>
          </w:tcPr>
          <w:p w14:paraId="7B1FA120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Хонорар</w:t>
            </w:r>
          </w:p>
        </w:tc>
        <w:tc>
          <w:tcPr>
            <w:tcW w:w="2178" w:type="dxa"/>
          </w:tcPr>
          <w:p w14:paraId="07753666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10.000,00 дин.</w:t>
            </w:r>
          </w:p>
        </w:tc>
      </w:tr>
      <w:tr w:rsidR="00080A63" w:rsidRPr="0039337D" w14:paraId="709F6B34" w14:textId="77777777" w:rsidTr="00080A63">
        <w:tc>
          <w:tcPr>
            <w:tcW w:w="7398" w:type="dxa"/>
          </w:tcPr>
          <w:p w14:paraId="4A345E18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Смештај</w:t>
            </w:r>
          </w:p>
        </w:tc>
        <w:tc>
          <w:tcPr>
            <w:tcW w:w="2178" w:type="dxa"/>
          </w:tcPr>
          <w:p w14:paraId="560A9FC0" w14:textId="77777777" w:rsidR="00080A63" w:rsidRPr="0039337D" w:rsidRDefault="00BD3268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80A63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дин.</w:t>
            </w:r>
          </w:p>
        </w:tc>
      </w:tr>
      <w:tr w:rsidR="00080A63" w:rsidRPr="0039337D" w14:paraId="601007BD" w14:textId="77777777" w:rsidTr="00080A63">
        <w:tc>
          <w:tcPr>
            <w:tcW w:w="7398" w:type="dxa"/>
          </w:tcPr>
          <w:p w14:paraId="2EE09DA8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178" w:type="dxa"/>
          </w:tcPr>
          <w:p w14:paraId="7A0D01EE" w14:textId="77777777" w:rsidR="00080A63" w:rsidRPr="0039337D" w:rsidRDefault="00BD3268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80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 дин.</w:t>
            </w:r>
          </w:p>
        </w:tc>
      </w:tr>
    </w:tbl>
    <w:p w14:paraId="6205B64C" w14:textId="77777777" w:rsidR="00BD3268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02F7D3F" w14:textId="77777777" w:rsidR="0039337D" w:rsidRDefault="0039337D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E48220" w14:textId="77777777" w:rsidR="0039337D" w:rsidRDefault="0039337D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60CDDB" w14:textId="77777777" w:rsidR="00BD3268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ИЗЛОЖБА ФОТОГРАФИЈА „МАКЕДОНИЈА“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14:paraId="39C6284B" w14:textId="77777777" w:rsidR="00080A63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У оквиру програма размене изложби фотографија биће организована изложба 25 аутора из Лесковца у Македонији, где ће наши фотографи презентовати уметност и културу нашега краја. Биће изложено 45 фотографија.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5"/>
        <w:gridCol w:w="2145"/>
      </w:tblGrid>
      <w:tr w:rsidR="00080A63" w:rsidRPr="0039337D" w14:paraId="370DEC24" w14:textId="77777777" w:rsidTr="00080A63">
        <w:tc>
          <w:tcPr>
            <w:tcW w:w="7398" w:type="dxa"/>
          </w:tcPr>
          <w:p w14:paraId="0204A801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</w:t>
            </w:r>
          </w:p>
        </w:tc>
        <w:tc>
          <w:tcPr>
            <w:tcW w:w="2178" w:type="dxa"/>
          </w:tcPr>
          <w:p w14:paraId="07ADF147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14:paraId="2F9B997C" w14:textId="77777777" w:rsidTr="00080A63">
        <w:tc>
          <w:tcPr>
            <w:tcW w:w="7398" w:type="dxa"/>
          </w:tcPr>
          <w:p w14:paraId="2C28E627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Путни трошкови</w:t>
            </w:r>
          </w:p>
        </w:tc>
        <w:tc>
          <w:tcPr>
            <w:tcW w:w="2178" w:type="dxa"/>
          </w:tcPr>
          <w:p w14:paraId="381242DB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50.000,00 дин.</w:t>
            </w:r>
          </w:p>
        </w:tc>
      </w:tr>
      <w:tr w:rsidR="00080A63" w:rsidRPr="0039337D" w14:paraId="6C1B5680" w14:textId="77777777" w:rsidTr="00080A63">
        <w:tc>
          <w:tcPr>
            <w:tcW w:w="7398" w:type="dxa"/>
          </w:tcPr>
          <w:p w14:paraId="7F5C0049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фотографија</w:t>
            </w:r>
          </w:p>
        </w:tc>
        <w:tc>
          <w:tcPr>
            <w:tcW w:w="2178" w:type="dxa"/>
          </w:tcPr>
          <w:p w14:paraId="0783F359" w14:textId="77777777" w:rsidR="00080A63" w:rsidRPr="0039337D" w:rsidRDefault="00BD3268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="00080A63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дин.</w:t>
            </w:r>
          </w:p>
        </w:tc>
      </w:tr>
      <w:tr w:rsidR="00080A63" w:rsidRPr="0039337D" w14:paraId="132216DF" w14:textId="77777777" w:rsidTr="00080A63">
        <w:tc>
          <w:tcPr>
            <w:tcW w:w="7398" w:type="dxa"/>
          </w:tcPr>
          <w:p w14:paraId="6FD25D0A" w14:textId="77777777" w:rsidR="00080A63" w:rsidRPr="0039337D" w:rsidRDefault="00080A63" w:rsidP="00080A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178" w:type="dxa"/>
          </w:tcPr>
          <w:p w14:paraId="7448423D" w14:textId="77777777" w:rsidR="00080A63" w:rsidRPr="0039337D" w:rsidRDefault="00BD3268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75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 дин.</w:t>
            </w:r>
          </w:p>
        </w:tc>
      </w:tr>
    </w:tbl>
    <w:p w14:paraId="1DD43478" w14:textId="77777777" w:rsidR="00BD3268" w:rsidRPr="0039337D" w:rsidRDefault="00BD3268" w:rsidP="00080A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0ED8FB2" w14:textId="77777777" w:rsidR="00080A63" w:rsidRPr="0039337D" w:rsidRDefault="0039337D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ФОТО ШКОЛА</w:t>
      </w:r>
    </w:p>
    <w:p w14:paraId="64AE9107" w14:textId="77777777"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Фото школа која за циљ има окупљање младих људи и њихову едукацију о уметничкој фотографији. Предавачи су истакнути чланови Фото клуба „Лесковац“ из Лесковца као и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врхунски фотографи Фото савеза Србије и пријатељи клуба, врхунски фотографи из иностранства.</w:t>
      </w:r>
    </w:p>
    <w:p w14:paraId="17FEB301" w14:textId="77777777" w:rsidR="00080A63" w:rsidRPr="0039337D" w:rsidRDefault="00080A63" w:rsidP="00080A63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i/>
          <w:sz w:val="24"/>
          <w:szCs w:val="24"/>
          <w:lang w:val="sr-Cyrl-RS"/>
        </w:rPr>
        <w:t>Изложба полазника током трајања фото школе</w:t>
      </w:r>
    </w:p>
    <w:p w14:paraId="2125F1B3" w14:textId="77777777"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На основу изложбе полазника Фото школе, која представља прави печат за успешну изведену фото школу, град Лесковац сигурно постаје фотографски центар од великог значаја за целу Србију.</w:t>
      </w:r>
    </w:p>
    <w:p w14:paraId="47B62CAE" w14:textId="77777777" w:rsidR="00080A63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Овај програм се реализује у сарадњи са Фото клубом „Лесковац“.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7"/>
        <w:gridCol w:w="2323"/>
      </w:tblGrid>
      <w:tr w:rsidR="00080A63" w:rsidRPr="0039337D" w14:paraId="6F74A93F" w14:textId="77777777" w:rsidTr="00080A63">
        <w:tc>
          <w:tcPr>
            <w:tcW w:w="7218" w:type="dxa"/>
          </w:tcPr>
          <w:p w14:paraId="32DCE215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</w:t>
            </w:r>
          </w:p>
        </w:tc>
        <w:tc>
          <w:tcPr>
            <w:tcW w:w="2358" w:type="dxa"/>
          </w:tcPr>
          <w:p w14:paraId="5EDA156C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14:paraId="15B7D39D" w14:textId="77777777" w:rsidTr="00080A63">
        <w:tc>
          <w:tcPr>
            <w:tcW w:w="7218" w:type="dxa"/>
          </w:tcPr>
          <w:p w14:paraId="698DCDFF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Хонорари за 5 предавача</w:t>
            </w:r>
          </w:p>
        </w:tc>
        <w:tc>
          <w:tcPr>
            <w:tcW w:w="2358" w:type="dxa"/>
          </w:tcPr>
          <w:p w14:paraId="00249013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100.000,00 дин.</w:t>
            </w:r>
          </w:p>
        </w:tc>
      </w:tr>
      <w:tr w:rsidR="00080A63" w:rsidRPr="0039337D" w14:paraId="1729D8FF" w14:textId="77777777" w:rsidTr="00080A63">
        <w:tc>
          <w:tcPr>
            <w:tcW w:w="7218" w:type="dxa"/>
          </w:tcPr>
          <w:p w14:paraId="483DF60B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Смештај за предавача</w:t>
            </w:r>
          </w:p>
        </w:tc>
        <w:tc>
          <w:tcPr>
            <w:tcW w:w="2358" w:type="dxa"/>
          </w:tcPr>
          <w:p w14:paraId="0C14DB33" w14:textId="77777777"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18.0</w:t>
            </w:r>
            <w:r w:rsidR="00080A63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00,00 дин.</w:t>
            </w:r>
          </w:p>
        </w:tc>
      </w:tr>
      <w:tr w:rsidR="00080A63" w:rsidRPr="0039337D" w14:paraId="0F8BF0B5" w14:textId="77777777" w:rsidTr="00080A63">
        <w:tc>
          <w:tcPr>
            <w:tcW w:w="7218" w:type="dxa"/>
          </w:tcPr>
          <w:p w14:paraId="3B765B38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превоза полазника Фото школе на фото сафари</w:t>
            </w:r>
          </w:p>
        </w:tc>
        <w:tc>
          <w:tcPr>
            <w:tcW w:w="2358" w:type="dxa"/>
          </w:tcPr>
          <w:p w14:paraId="4696501B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15.000,00 дин.</w:t>
            </w:r>
          </w:p>
        </w:tc>
      </w:tr>
      <w:tr w:rsidR="00080A63" w:rsidRPr="0039337D" w14:paraId="61F80A75" w14:textId="77777777" w:rsidTr="00080A63">
        <w:tc>
          <w:tcPr>
            <w:tcW w:w="7218" w:type="dxa"/>
          </w:tcPr>
          <w:p w14:paraId="069DFB84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фотографија полазника фото школе</w:t>
            </w:r>
          </w:p>
        </w:tc>
        <w:tc>
          <w:tcPr>
            <w:tcW w:w="2358" w:type="dxa"/>
          </w:tcPr>
          <w:p w14:paraId="75C6AD6C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32.000,00 дин.</w:t>
            </w:r>
          </w:p>
        </w:tc>
      </w:tr>
      <w:tr w:rsidR="00080A63" w:rsidRPr="0039337D" w14:paraId="70862F0B" w14:textId="77777777" w:rsidTr="00080A63">
        <w:tc>
          <w:tcPr>
            <w:tcW w:w="7218" w:type="dxa"/>
          </w:tcPr>
          <w:p w14:paraId="03B61F05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каталога за изложбу учесника Фото школе</w:t>
            </w:r>
          </w:p>
        </w:tc>
        <w:tc>
          <w:tcPr>
            <w:tcW w:w="2358" w:type="dxa"/>
          </w:tcPr>
          <w:p w14:paraId="7CD0C799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20.000,00 дин.</w:t>
            </w:r>
          </w:p>
        </w:tc>
      </w:tr>
      <w:tr w:rsidR="00080A63" w:rsidRPr="0039337D" w14:paraId="605CEEED" w14:textId="77777777" w:rsidTr="00080A63">
        <w:tc>
          <w:tcPr>
            <w:tcW w:w="7218" w:type="dxa"/>
          </w:tcPr>
          <w:p w14:paraId="66C79994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Промотивни материјал – плакати, флајери и позивнице</w:t>
            </w:r>
          </w:p>
        </w:tc>
        <w:tc>
          <w:tcPr>
            <w:tcW w:w="2358" w:type="dxa"/>
          </w:tcPr>
          <w:p w14:paraId="125BA1DA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5.000,00 дин.</w:t>
            </w:r>
          </w:p>
        </w:tc>
      </w:tr>
      <w:tr w:rsidR="00080A63" w:rsidRPr="0039337D" w14:paraId="31FC6A12" w14:textId="77777777" w:rsidTr="00080A63">
        <w:tc>
          <w:tcPr>
            <w:tcW w:w="7218" w:type="dxa"/>
          </w:tcPr>
          <w:p w14:paraId="6846E5EB" w14:textId="77777777" w:rsidR="00080A63" w:rsidRPr="0039337D" w:rsidRDefault="00080A63" w:rsidP="00080A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358" w:type="dxa"/>
          </w:tcPr>
          <w:p w14:paraId="02EF50D3" w14:textId="77777777"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0.0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00,00 дин.</w:t>
            </w:r>
          </w:p>
        </w:tc>
      </w:tr>
    </w:tbl>
    <w:p w14:paraId="3B7E0FF4" w14:textId="77777777" w:rsidR="00BD3268" w:rsidRPr="0039337D" w:rsidRDefault="00BD3268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36E532" w14:textId="77777777" w:rsidR="0039337D" w:rsidRDefault="0039337D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039C09" w14:textId="77777777" w:rsidR="00BD3268" w:rsidRPr="0039337D" w:rsidRDefault="00BD3268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ИЗЛОЖБА ФОТОГРАФИЈА МФФ ФСС </w:t>
      </w:r>
    </w:p>
    <w:p w14:paraId="6485DC42" w14:textId="77777777" w:rsidR="00080A63" w:rsidRPr="0039337D" w:rsidRDefault="00080A63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Изложба фотографија аутора представља оптички празник за очи и душу. Фотографије данас представљају брилијантне примере фотографске продукције у Србији из 70' , 80' и 90' година 20. века када су и настајале.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1"/>
        <w:gridCol w:w="2319"/>
      </w:tblGrid>
      <w:tr w:rsidR="00080A63" w:rsidRPr="0039337D" w14:paraId="19D88F85" w14:textId="77777777" w:rsidTr="00080A63">
        <w:tc>
          <w:tcPr>
            <w:tcW w:w="7218" w:type="dxa"/>
          </w:tcPr>
          <w:p w14:paraId="7E5FCBC1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</w:p>
        </w:tc>
        <w:tc>
          <w:tcPr>
            <w:tcW w:w="2358" w:type="dxa"/>
          </w:tcPr>
          <w:p w14:paraId="3C18AE03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14:paraId="39F05C50" w14:textId="77777777" w:rsidTr="00080A63">
        <w:tc>
          <w:tcPr>
            <w:tcW w:w="7218" w:type="dxa"/>
          </w:tcPr>
          <w:p w14:paraId="2406A068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каталога</w:t>
            </w:r>
          </w:p>
        </w:tc>
        <w:tc>
          <w:tcPr>
            <w:tcW w:w="2358" w:type="dxa"/>
          </w:tcPr>
          <w:p w14:paraId="2D448D60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15.000,00 дин.</w:t>
            </w:r>
          </w:p>
        </w:tc>
      </w:tr>
      <w:tr w:rsidR="00080A63" w:rsidRPr="0039337D" w14:paraId="0F9D4B71" w14:textId="77777777" w:rsidTr="00080A63">
        <w:tc>
          <w:tcPr>
            <w:tcW w:w="7218" w:type="dxa"/>
          </w:tcPr>
          <w:p w14:paraId="55124AFE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Хонорар - селектор</w:t>
            </w:r>
          </w:p>
        </w:tc>
        <w:tc>
          <w:tcPr>
            <w:tcW w:w="2358" w:type="dxa"/>
          </w:tcPr>
          <w:p w14:paraId="39D3DBA0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15.000,00 дин.</w:t>
            </w:r>
          </w:p>
        </w:tc>
      </w:tr>
      <w:tr w:rsidR="00080A63" w:rsidRPr="0039337D" w14:paraId="338BC2C2" w14:textId="77777777" w:rsidTr="00080A63">
        <w:tc>
          <w:tcPr>
            <w:tcW w:w="7218" w:type="dxa"/>
          </w:tcPr>
          <w:p w14:paraId="2063D803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Промотивни материјал – плакати, флајери и позивнице</w:t>
            </w:r>
          </w:p>
        </w:tc>
        <w:tc>
          <w:tcPr>
            <w:tcW w:w="2358" w:type="dxa"/>
          </w:tcPr>
          <w:p w14:paraId="3162BA24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5.000,00 дин.</w:t>
            </w:r>
          </w:p>
        </w:tc>
      </w:tr>
      <w:tr w:rsidR="00080A63" w:rsidRPr="0039337D" w14:paraId="5979B1DE" w14:textId="77777777" w:rsidTr="00080A63">
        <w:tc>
          <w:tcPr>
            <w:tcW w:w="7218" w:type="dxa"/>
          </w:tcPr>
          <w:p w14:paraId="13BB517D" w14:textId="77777777" w:rsidR="00080A63" w:rsidRPr="0039337D" w:rsidRDefault="00080A63" w:rsidP="00080A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Опремање фотографија</w:t>
            </w:r>
          </w:p>
        </w:tc>
        <w:tc>
          <w:tcPr>
            <w:tcW w:w="2358" w:type="dxa"/>
          </w:tcPr>
          <w:p w14:paraId="1431E70E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5.000,00 дин.</w:t>
            </w:r>
          </w:p>
        </w:tc>
      </w:tr>
      <w:tr w:rsidR="00080A63" w:rsidRPr="0039337D" w14:paraId="3DFE8201" w14:textId="77777777" w:rsidTr="00080A63">
        <w:tc>
          <w:tcPr>
            <w:tcW w:w="7218" w:type="dxa"/>
          </w:tcPr>
          <w:p w14:paraId="2CA96AD1" w14:textId="77777777" w:rsidR="00080A63" w:rsidRPr="0039337D" w:rsidRDefault="00080A63" w:rsidP="00080A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358" w:type="dxa"/>
          </w:tcPr>
          <w:p w14:paraId="7A738D3E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40.000,00 дин.</w:t>
            </w:r>
          </w:p>
        </w:tc>
      </w:tr>
    </w:tbl>
    <w:p w14:paraId="67CE2B37" w14:textId="77777777" w:rsidR="00BD3268" w:rsidRPr="0039337D" w:rsidRDefault="00BD3268" w:rsidP="00080A6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5CC86D" w14:textId="77777777" w:rsidR="00080A63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ИЗЛОЖБА ФОТОГРАФИЈА ПРОФ. ИВАНЕ ТОМАНОВИЋ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14:paraId="6181E991" w14:textId="77777777"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Изложба фотографија „Блиски погледи“ је суштински, збирка фотографских записа с њених путовања у протекле 2 деценије која су почела још током студија фотографије на прашкој Академији ФАМУ.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7"/>
        <w:gridCol w:w="2233"/>
      </w:tblGrid>
      <w:tr w:rsidR="00080A63" w:rsidRPr="0039337D" w14:paraId="0BC02BC0" w14:textId="77777777" w:rsidTr="00080A63">
        <w:tc>
          <w:tcPr>
            <w:tcW w:w="7308" w:type="dxa"/>
          </w:tcPr>
          <w:p w14:paraId="4FEA5623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</w:p>
        </w:tc>
        <w:tc>
          <w:tcPr>
            <w:tcW w:w="2268" w:type="dxa"/>
          </w:tcPr>
          <w:p w14:paraId="6BF75D38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14:paraId="6E06645B" w14:textId="77777777" w:rsidTr="00080A63">
        <w:tc>
          <w:tcPr>
            <w:tcW w:w="7308" w:type="dxa"/>
          </w:tcPr>
          <w:p w14:paraId="665B28B5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Хонорар</w:t>
            </w:r>
          </w:p>
        </w:tc>
        <w:tc>
          <w:tcPr>
            <w:tcW w:w="2268" w:type="dxa"/>
          </w:tcPr>
          <w:p w14:paraId="52359E4A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20.000,00 дин.</w:t>
            </w:r>
          </w:p>
        </w:tc>
      </w:tr>
      <w:tr w:rsidR="00080A63" w:rsidRPr="0039337D" w14:paraId="6EC97A1D" w14:textId="77777777" w:rsidTr="00080A63">
        <w:tc>
          <w:tcPr>
            <w:tcW w:w="7308" w:type="dxa"/>
          </w:tcPr>
          <w:p w14:paraId="0644F158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Путни трошкови</w:t>
            </w:r>
          </w:p>
        </w:tc>
        <w:tc>
          <w:tcPr>
            <w:tcW w:w="2268" w:type="dxa"/>
          </w:tcPr>
          <w:p w14:paraId="1DEB813B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10.000,00 дин.</w:t>
            </w:r>
          </w:p>
        </w:tc>
      </w:tr>
      <w:tr w:rsidR="00080A63" w:rsidRPr="0039337D" w14:paraId="0BC84C4C" w14:textId="77777777" w:rsidTr="00080A63">
        <w:tc>
          <w:tcPr>
            <w:tcW w:w="7308" w:type="dxa"/>
          </w:tcPr>
          <w:p w14:paraId="425EA7E4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Смештај</w:t>
            </w:r>
          </w:p>
        </w:tc>
        <w:tc>
          <w:tcPr>
            <w:tcW w:w="2268" w:type="dxa"/>
          </w:tcPr>
          <w:p w14:paraId="445BAB52" w14:textId="77777777"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080A63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.000,00 дин.</w:t>
            </w:r>
          </w:p>
        </w:tc>
      </w:tr>
      <w:tr w:rsidR="00080A63" w:rsidRPr="0039337D" w14:paraId="254BBAE7" w14:textId="77777777" w:rsidTr="00080A63">
        <w:tc>
          <w:tcPr>
            <w:tcW w:w="7308" w:type="dxa"/>
          </w:tcPr>
          <w:p w14:paraId="1E23BB7B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каталога  (позивнице, плакати)</w:t>
            </w:r>
          </w:p>
        </w:tc>
        <w:tc>
          <w:tcPr>
            <w:tcW w:w="2268" w:type="dxa"/>
          </w:tcPr>
          <w:p w14:paraId="5BDC162E" w14:textId="77777777" w:rsidR="00080A63" w:rsidRPr="0039337D" w:rsidRDefault="00080A63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20.000,00 дин.</w:t>
            </w:r>
          </w:p>
        </w:tc>
      </w:tr>
      <w:tr w:rsidR="00080A63" w:rsidRPr="0039337D" w14:paraId="779E2DE4" w14:textId="77777777" w:rsidTr="00080A63">
        <w:tc>
          <w:tcPr>
            <w:tcW w:w="7308" w:type="dxa"/>
          </w:tcPr>
          <w:p w14:paraId="654E01BD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268" w:type="dxa"/>
          </w:tcPr>
          <w:p w14:paraId="7CA596FC" w14:textId="77777777"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55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.000,00 дин.</w:t>
            </w:r>
          </w:p>
        </w:tc>
      </w:tr>
    </w:tbl>
    <w:p w14:paraId="0A5376D9" w14:textId="77777777" w:rsidR="00080A63" w:rsidRPr="0039337D" w:rsidRDefault="00080A63" w:rsidP="00080A63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030F6A" w14:textId="77777777" w:rsidR="00080A63" w:rsidRPr="0039337D" w:rsidRDefault="00080A63" w:rsidP="00BD326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САМОСТАЛНА ИЗЛОЖБА МАЈСТОРА ФОТОГРАФИЈЕ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Организовање самосталне изложбе фотографија аутора Бранимира Ритоње, председника фото клуба и директор галерије „СТОЛП“ из Марибора. Реализација ове изложбе ће допринети побољшању међународне сарадње на програму у области фотографије, а допринеће и развоју и промоцији фотографије као визуелне уметности.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8"/>
        <w:gridCol w:w="2232"/>
      </w:tblGrid>
      <w:tr w:rsidR="00080A63" w:rsidRPr="0039337D" w14:paraId="625A9090" w14:textId="77777777" w:rsidTr="00080A63">
        <w:tc>
          <w:tcPr>
            <w:tcW w:w="7308" w:type="dxa"/>
          </w:tcPr>
          <w:p w14:paraId="73733244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Трошкови реализације програма</w:t>
            </w:r>
          </w:p>
        </w:tc>
        <w:tc>
          <w:tcPr>
            <w:tcW w:w="2268" w:type="dxa"/>
          </w:tcPr>
          <w:p w14:paraId="255C55F6" w14:textId="77777777" w:rsidR="00080A63" w:rsidRPr="0039337D" w:rsidRDefault="00080A63" w:rsidP="00080A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Оквирни буџет</w:t>
            </w:r>
          </w:p>
        </w:tc>
      </w:tr>
      <w:tr w:rsidR="00080A63" w:rsidRPr="0039337D" w14:paraId="2822A7F4" w14:textId="77777777" w:rsidTr="00080A63">
        <w:tc>
          <w:tcPr>
            <w:tcW w:w="7308" w:type="dxa"/>
          </w:tcPr>
          <w:p w14:paraId="4768C81E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Израда фотографија на фото платну</w:t>
            </w:r>
          </w:p>
        </w:tc>
        <w:tc>
          <w:tcPr>
            <w:tcW w:w="2268" w:type="dxa"/>
          </w:tcPr>
          <w:p w14:paraId="19D1FEA4" w14:textId="77777777"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080A63" w:rsidRPr="003933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0.000,00 дин.</w:t>
            </w:r>
          </w:p>
        </w:tc>
      </w:tr>
      <w:tr w:rsidR="00080A63" w:rsidRPr="0039337D" w14:paraId="279B65AB" w14:textId="77777777" w:rsidTr="00080A63">
        <w:tc>
          <w:tcPr>
            <w:tcW w:w="7308" w:type="dxa"/>
          </w:tcPr>
          <w:p w14:paraId="54921554" w14:textId="77777777" w:rsidR="00080A63" w:rsidRPr="0039337D" w:rsidRDefault="00080A63" w:rsidP="00080A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268" w:type="dxa"/>
          </w:tcPr>
          <w:p w14:paraId="0349219E" w14:textId="77777777" w:rsidR="00080A63" w:rsidRPr="0039337D" w:rsidRDefault="00A5464C" w:rsidP="00080A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  <w:r w:rsidR="00BD3268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0.00</w:t>
            </w:r>
            <w:r w:rsidR="00080A63" w:rsidRPr="0039337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0,00 дин.</w:t>
            </w:r>
          </w:p>
        </w:tc>
      </w:tr>
    </w:tbl>
    <w:p w14:paraId="0F981E9A" w14:textId="77777777" w:rsidR="00080A63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DABD61" w14:textId="445D308A" w:rsidR="00080A63" w:rsidRPr="0039337D" w:rsidRDefault="00080A63" w:rsidP="00080A6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="0080598E">
        <w:rPr>
          <w:rFonts w:ascii="Times New Roman" w:hAnsi="Times New Roman" w:cs="Times New Roman"/>
          <w:sz w:val="24"/>
          <w:szCs w:val="24"/>
        </w:rPr>
        <w:t>I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САМИТ ФОТОГРАФА ЕКС ЈУГОСЛАВИЈЕ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14:paraId="37A01E5C" w14:textId="77777777"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Циљ пројекта: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Унапређивање сарадње Фото клубова и Фото савеза на просторима екс Југославије кроз програмске активности на Самиту фотографа. </w:t>
      </w:r>
    </w:p>
    <w:p w14:paraId="14B98D63" w14:textId="77777777"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Знчај пројекта: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Реализација овог пројекта ће допринети побољшању међународне сарадње на програму у области фотографије, обезбедиће сарадњу и заједночко конкурисање са пројектима код домаћих и страних донатора, а допринеће и развоју и промоцији фотографије као визуелне уметности. Веома значајно је напоменути и то да ће путем фотографије и каталога бити промовисане и туристичке могућноси Јабланичког округа, што ће допринети развоју одрживог туризма на овим просторима.</w:t>
      </w:r>
    </w:p>
    <w:p w14:paraId="2D71B9E6" w14:textId="77777777"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Овај програм се реализује у сарадњи са Фото клубом Лесковац.</w:t>
      </w:r>
    </w:p>
    <w:p w14:paraId="7EF58976" w14:textId="77777777" w:rsidR="00080A63" w:rsidRPr="0039337D" w:rsidRDefault="00080A63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Додела награде „Томин шешир“ која носи назив по еминентном мајстору фотографије, Томиславу Петернеку. Награда ће се додељивати за допринос развоју уметничке фотографије.</w:t>
      </w:r>
    </w:p>
    <w:p w14:paraId="2CA77D10" w14:textId="77777777" w:rsidR="00A5464C" w:rsidRPr="0039337D" w:rsidRDefault="00A5464C" w:rsidP="00080A6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Самита фотографа ЛКЦ ће издвојити </w:t>
      </w:r>
      <w:r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200.000,00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</w:p>
    <w:p w14:paraId="307598C5" w14:textId="77777777" w:rsidR="009707E5" w:rsidRPr="0039337D" w:rsidRDefault="004B1853" w:rsidP="009707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КУПНО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ЗА 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ПРОГРАМ ЗА УМЕТНОСТ ФОТОГРАФИЈЕ: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 </w:t>
      </w:r>
      <w:r w:rsidR="00A5464C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7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5464C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.000,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A727BC2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</w:rPr>
        <w:t xml:space="preserve">ПРОГРАМ ЗА РАЗВОЈ КУЛТУРНОГ АМАТЕРИЗМА </w:t>
      </w:r>
    </w:p>
    <w:p w14:paraId="0502922E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337D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аматеризма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планирају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ликовна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колонија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књижевне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промоције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музичко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поетске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вечери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драмске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гостовање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lastRenderedPageBreak/>
        <w:t>штампање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збирке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аматерима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различих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4EAE93E0" w14:textId="77777777" w:rsidR="009707E5" w:rsidRPr="0039337D" w:rsidRDefault="004B1853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ОКВИРН</w:t>
      </w:r>
      <w:r w:rsidR="000E44BE" w:rsidRPr="0039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БУЏЕТ ПРОГРАМА: </w:t>
      </w:r>
      <w:r w:rsidR="000E44BE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35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</w:rPr>
        <w:t>0.000,</w:t>
      </w: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00 динара</w:t>
      </w:r>
    </w:p>
    <w:p w14:paraId="1A6BD5D0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337D">
        <w:rPr>
          <w:rFonts w:ascii="Times New Roman" w:hAnsi="Times New Roman" w:cs="Times New Roman"/>
          <w:sz w:val="24"/>
          <w:szCs w:val="24"/>
        </w:rPr>
        <w:t>АБРАШЕВИЋ,  АНСАМБЛ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НАРОДНИХ ИГАРА И ПЕСАМА</w:t>
      </w:r>
    </w:p>
    <w:p w14:paraId="35F65372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приоритетних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повећање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ансамбла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озбиљан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свеобухватан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континуиран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захтевати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околини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EC0FCF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пажњу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посветити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певачима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младим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инструменталистима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0C275869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ЛКЦ-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у,тако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7704F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="00047A75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Народногоркестра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C816E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Модернизација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кореографија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костима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9E4707" w14:textId="77777777" w:rsidR="009707E5" w:rsidRPr="0039337D" w:rsidRDefault="00047A7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</w:rPr>
        <w:t>ГОСТОВАЊА АБРАШЕВИЋА</w:t>
      </w:r>
    </w:p>
    <w:p w14:paraId="4817D14D" w14:textId="77777777" w:rsidR="009707E5" w:rsidRPr="0039337D" w:rsidRDefault="009707E5" w:rsidP="009707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гостовања</w:t>
      </w:r>
      <w:proofErr w:type="spellEnd"/>
      <w:r w:rsidRPr="0039337D">
        <w:rPr>
          <w:rFonts w:ascii="Times New Roman" w:hAnsi="Times New Roman" w:cs="Times New Roman"/>
          <w:b/>
          <w:sz w:val="24"/>
          <w:szCs w:val="24"/>
        </w:rPr>
        <w:t xml:space="preserve">  200.000</w:t>
      </w:r>
      <w:proofErr w:type="gramEnd"/>
      <w:r w:rsidRPr="0039337D">
        <w:rPr>
          <w:rFonts w:ascii="Times New Roman" w:hAnsi="Times New Roman" w:cs="Times New Roman"/>
          <w:b/>
          <w:sz w:val="24"/>
          <w:szCs w:val="24"/>
        </w:rPr>
        <w:t xml:space="preserve">,оо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</w:t>
      </w:r>
      <w:proofErr w:type="spellEnd"/>
    </w:p>
    <w:p w14:paraId="54C55741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набав</w:t>
      </w:r>
      <w:r w:rsidR="00047A75" w:rsidRPr="0039337D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047A75"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47A75" w:rsidRPr="0039337D">
        <w:rPr>
          <w:rFonts w:ascii="Times New Roman" w:hAnsi="Times New Roman" w:cs="Times New Roman"/>
          <w:sz w:val="24"/>
          <w:szCs w:val="24"/>
        </w:rPr>
        <w:t>поправке</w:t>
      </w:r>
      <w:proofErr w:type="spellEnd"/>
      <w:r w:rsidR="00047A7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A75" w:rsidRPr="0039337D">
        <w:rPr>
          <w:rFonts w:ascii="Times New Roman" w:hAnsi="Times New Roman" w:cs="Times New Roman"/>
          <w:sz w:val="24"/>
          <w:szCs w:val="24"/>
        </w:rPr>
        <w:t>костима</w:t>
      </w:r>
      <w:proofErr w:type="spellEnd"/>
      <w:r w:rsidR="00047A7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A75"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47A75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A75" w:rsidRPr="0039337D">
        <w:rPr>
          <w:rFonts w:ascii="Times New Roman" w:hAnsi="Times New Roman" w:cs="Times New Roman"/>
          <w:sz w:val="24"/>
          <w:szCs w:val="24"/>
        </w:rPr>
        <w:t>децу</w:t>
      </w:r>
      <w:proofErr w:type="spellEnd"/>
      <w:r w:rsidR="00047A75" w:rsidRPr="0039337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47A75" w:rsidRPr="0039337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39337D">
        <w:rPr>
          <w:rFonts w:ascii="Times New Roman" w:hAnsi="Times New Roman" w:cs="Times New Roman"/>
          <w:b/>
          <w:sz w:val="24"/>
          <w:szCs w:val="24"/>
        </w:rPr>
        <w:t>00.000,оо</w:t>
      </w:r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дин</w:t>
      </w:r>
      <w:proofErr w:type="spellEnd"/>
    </w:p>
    <w:p w14:paraId="31B1421D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</w:t>
      </w:r>
      <w:r w:rsidR="000C77A6" w:rsidRPr="0039337D">
        <w:rPr>
          <w:rFonts w:ascii="Times New Roman" w:hAnsi="Times New Roman" w:cs="Times New Roman"/>
          <w:sz w:val="24"/>
          <w:szCs w:val="24"/>
        </w:rPr>
        <w:t>радиционални</w:t>
      </w:r>
      <w:proofErr w:type="spellEnd"/>
      <w:r w:rsidR="000C77A6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7A6" w:rsidRPr="0039337D">
        <w:rPr>
          <w:rFonts w:ascii="Times New Roman" w:hAnsi="Times New Roman" w:cs="Times New Roman"/>
          <w:sz w:val="24"/>
          <w:szCs w:val="24"/>
        </w:rPr>
        <w:t>новогодишњи</w:t>
      </w:r>
      <w:proofErr w:type="spellEnd"/>
      <w:r w:rsidR="000C77A6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7A6" w:rsidRPr="0039337D">
        <w:rPr>
          <w:rFonts w:ascii="Times New Roman" w:hAnsi="Times New Roman" w:cs="Times New Roman"/>
          <w:sz w:val="24"/>
          <w:szCs w:val="24"/>
        </w:rPr>
        <w:t>концерт</w:t>
      </w:r>
      <w:proofErr w:type="spellEnd"/>
      <w:r w:rsidR="000C77A6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А</w:t>
      </w:r>
      <w:r w:rsidR="000C77A6" w:rsidRPr="0039337D">
        <w:rPr>
          <w:rFonts w:ascii="Times New Roman" w:hAnsi="Times New Roman" w:cs="Times New Roman"/>
          <w:sz w:val="24"/>
          <w:szCs w:val="24"/>
        </w:rPr>
        <w:t>брашевића</w:t>
      </w:r>
      <w:proofErr w:type="spellEnd"/>
      <w:r w:rsidR="000C77A6" w:rsidRPr="0039337D">
        <w:rPr>
          <w:rFonts w:ascii="Times New Roman" w:hAnsi="Times New Roman" w:cs="Times New Roman"/>
          <w:sz w:val="24"/>
          <w:szCs w:val="24"/>
        </w:rPr>
        <w:t xml:space="preserve"> </w:t>
      </w:r>
      <w:r w:rsidR="000C77A6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80</w:t>
      </w:r>
      <w:proofErr w:type="gramEnd"/>
      <w:r w:rsidR="000C77A6"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 000,00 дин</w:t>
      </w:r>
    </w:p>
    <w:p w14:paraId="784222C8" w14:textId="77777777" w:rsidR="000C77A6" w:rsidRPr="0039337D" w:rsidRDefault="004B1853" w:rsidP="009707E5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УКУПНО З</w:t>
      </w:r>
      <w:r w:rsidR="000C77A6" w:rsidRPr="0039337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 ДЕЛАТНОСТ КУД АБРАШЕВИЋ 380000,00 дин</w:t>
      </w:r>
    </w:p>
    <w:p w14:paraId="1C3D411A" w14:textId="77777777" w:rsidR="004B1853" w:rsidRPr="0039337D" w:rsidRDefault="004B185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F75264" w14:textId="158547F6" w:rsidR="004B1853" w:rsidRPr="0039337D" w:rsidRDefault="00C8464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202</w:t>
      </w:r>
      <w:r w:rsidR="00857AE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933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предвидели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одрађена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средст</w:t>
      </w:r>
      <w:r w:rsidR="004B1853" w:rsidRPr="0039337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B1853"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B1853" w:rsidRPr="0039337D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4B1853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853" w:rsidRPr="0039337D">
        <w:rPr>
          <w:rFonts w:ascii="Times New Roman" w:hAnsi="Times New Roman" w:cs="Times New Roman"/>
          <w:sz w:val="24"/>
          <w:szCs w:val="24"/>
        </w:rPr>
        <w:t>инвестиционих</w:t>
      </w:r>
      <w:proofErr w:type="spellEnd"/>
      <w:r w:rsidR="004B1853"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853" w:rsidRPr="0039337D"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 w:rsidR="004B1853" w:rsidRPr="003933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0BF43" w14:textId="77777777" w:rsidR="004B1853" w:rsidRPr="0039337D" w:rsidRDefault="004B185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1.АДАПТАЦИЈА ПРОСТОРА ЗА РАД КУД АБРАШЕВИЋ: 1.000000,00 дин</w:t>
      </w:r>
    </w:p>
    <w:p w14:paraId="36564DC6" w14:textId="2B1FAEA5" w:rsidR="004B1853" w:rsidRPr="0039337D" w:rsidRDefault="004B185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857AE7">
        <w:rPr>
          <w:rFonts w:ascii="Times New Roman" w:hAnsi="Times New Roman" w:cs="Times New Roman"/>
          <w:sz w:val="24"/>
          <w:szCs w:val="24"/>
          <w:lang w:val="sr-Cyrl-RS"/>
        </w:rPr>
        <w:t>РЕКОНСТРУКЦИЈА БИОСКОПСКЕ САЛЕ (пројекат ) учешће града 2.000 000,оо дин</w:t>
      </w:r>
    </w:p>
    <w:p w14:paraId="27F27601" w14:textId="36EEF65F" w:rsidR="004B1853" w:rsidRDefault="004B185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3. ИЗРАДА </w:t>
      </w:r>
      <w:r w:rsidR="00857AE7">
        <w:rPr>
          <w:rFonts w:ascii="Times New Roman" w:hAnsi="Times New Roman" w:cs="Times New Roman"/>
          <w:sz w:val="24"/>
          <w:szCs w:val="24"/>
          <w:lang w:val="sr-Cyrl-RS"/>
        </w:rPr>
        <w:t xml:space="preserve">НАДСТРЕШНИЦЕ НА ТЕРАСИ 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>ЛКЦ-А 500</w:t>
      </w:r>
      <w:r w:rsidR="00857AE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000.00 динара </w:t>
      </w:r>
    </w:p>
    <w:p w14:paraId="086E6359" w14:textId="78C68A68" w:rsidR="00857AE7" w:rsidRPr="0039337D" w:rsidRDefault="00857AE7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СРЕЂИВАЊЕ ПРОСТОРА У КОМЕ ЈЕ БИЛА КЊИЖАРА И ПРЕНАМЕНА НА ОМЛАДИНСКИ ЦЕНТАР- 1.500,000,00</w:t>
      </w:r>
    </w:p>
    <w:p w14:paraId="1BA5CC5F" w14:textId="59686C84" w:rsidR="009707E5" w:rsidRDefault="004B1853" w:rsidP="009707E5">
      <w:pPr>
        <w:rPr>
          <w:rFonts w:ascii="Times New Roman" w:hAnsi="Times New Roman" w:cs="Times New Roman"/>
          <w:sz w:val="24"/>
          <w:szCs w:val="24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707E5" w:rsidRPr="0039337D">
        <w:rPr>
          <w:rFonts w:ascii="Times New Roman" w:hAnsi="Times New Roman" w:cs="Times New Roman"/>
          <w:sz w:val="24"/>
          <w:szCs w:val="24"/>
        </w:rPr>
        <w:t>.</w:t>
      </w:r>
      <w:r w:rsidR="00857AE7">
        <w:rPr>
          <w:rFonts w:ascii="Times New Roman" w:hAnsi="Times New Roman" w:cs="Times New Roman"/>
          <w:sz w:val="24"/>
          <w:szCs w:val="24"/>
          <w:lang w:val="sr-Cyrl-RS"/>
        </w:rPr>
        <w:t>САНАЦИЈА КРОВА: 200 000,00 ДИН</w:t>
      </w:r>
    </w:p>
    <w:p w14:paraId="1617F313" w14:textId="7160D666" w:rsidR="00857AE7" w:rsidRDefault="00857AE7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ЗАМЕНА СТОЛАРИЈЕ : 1.000,000,00 ДИН</w:t>
      </w:r>
    </w:p>
    <w:p w14:paraId="2B0E01CA" w14:textId="04968686" w:rsidR="00857AE7" w:rsidRPr="00857AE7" w:rsidRDefault="00857AE7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ИЗРАДА ПРОЈЕКТА ЗА РЕКОНСТРУКЦИЈУ ЛЕТЊЕ БАШТЕ: 1 000 000,00</w:t>
      </w:r>
    </w:p>
    <w:p w14:paraId="79ECA25B" w14:textId="0B5DD076" w:rsidR="009707E5" w:rsidRPr="0039337D" w:rsidRDefault="00857AE7" w:rsidP="00970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7</w:t>
      </w:r>
      <w:r w:rsidR="004B1853" w:rsidRPr="0039337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07E5" w:rsidRPr="0039337D">
        <w:rPr>
          <w:rFonts w:ascii="Times New Roman" w:hAnsi="Times New Roman" w:cs="Times New Roman"/>
          <w:sz w:val="24"/>
          <w:szCs w:val="24"/>
        </w:rPr>
        <w:t xml:space="preserve"> НАБАВКА АУТОМОБИЛА</w:t>
      </w:r>
    </w:p>
    <w:p w14:paraId="061D6955" w14:textId="77777777" w:rsidR="009707E5" w:rsidRPr="0039337D" w:rsidRDefault="009707E5" w:rsidP="009707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Лесковачког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налаже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набавити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аутомобил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вожњу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пребацивање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9337D">
        <w:rPr>
          <w:rFonts w:ascii="Times New Roman" w:hAnsi="Times New Roman" w:cs="Times New Roman"/>
          <w:sz w:val="24"/>
          <w:szCs w:val="24"/>
        </w:rPr>
        <w:t>технике,столица</w:t>
      </w:r>
      <w:proofErr w:type="spellEnd"/>
      <w:proofErr w:type="gram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манифестације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граду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ЛКЦ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људству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337D">
        <w:rPr>
          <w:rFonts w:ascii="Times New Roman" w:hAnsi="Times New Roman" w:cs="Times New Roman"/>
          <w:sz w:val="24"/>
          <w:szCs w:val="24"/>
        </w:rPr>
        <w:t>техником</w:t>
      </w:r>
      <w:proofErr w:type="spellEnd"/>
      <w:r w:rsidRPr="0039337D">
        <w:rPr>
          <w:rFonts w:ascii="Times New Roman" w:hAnsi="Times New Roman" w:cs="Times New Roman"/>
          <w:sz w:val="24"/>
          <w:szCs w:val="24"/>
        </w:rPr>
        <w:t>.</w:t>
      </w:r>
    </w:p>
    <w:p w14:paraId="17204D9D" w14:textId="77777777" w:rsidR="004B1853" w:rsidRPr="0039337D" w:rsidRDefault="004B1853" w:rsidP="004B185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 xml:space="preserve">8. НАБАВКА НОВОГ ОЗВУЧЕЊА </w:t>
      </w:r>
    </w:p>
    <w:p w14:paraId="4D4E3383" w14:textId="77777777" w:rsidR="009707E5" w:rsidRPr="00CB2F75" w:rsidRDefault="004B1853" w:rsidP="009707E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9337D">
        <w:rPr>
          <w:rFonts w:ascii="Times New Roman" w:hAnsi="Times New Roman" w:cs="Times New Roman"/>
          <w:sz w:val="24"/>
          <w:szCs w:val="24"/>
          <w:lang w:val="sr-Cyrl-RS"/>
        </w:rPr>
        <w:t>Буџет 2.000,000,00 динара</w:t>
      </w:r>
      <w:r w:rsidR="00CB2F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C1AFA43" w14:textId="77777777" w:rsidR="00E36460" w:rsidRDefault="00CB2F75" w:rsidP="00CB2F7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Лесковачки културни центар</w:t>
      </w:r>
    </w:p>
    <w:p w14:paraId="41FFB5BB" w14:textId="77777777" w:rsidR="00CB2F75" w:rsidRPr="00547663" w:rsidRDefault="00CB2F75" w:rsidP="00CB2F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Сања Цонић</w:t>
      </w:r>
    </w:p>
    <w:sectPr w:rsidR="00CB2F75" w:rsidRPr="0054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/>
      </w:rPr>
    </w:lvl>
  </w:abstractNum>
  <w:abstractNum w:abstractNumId="1" w15:restartNumberingAfterBreak="0">
    <w:nsid w:val="0D0A63DB"/>
    <w:multiLevelType w:val="hybridMultilevel"/>
    <w:tmpl w:val="2636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B86"/>
    <w:multiLevelType w:val="hybridMultilevel"/>
    <w:tmpl w:val="A2F2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4692C"/>
    <w:multiLevelType w:val="hybridMultilevel"/>
    <w:tmpl w:val="023C1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52B37"/>
    <w:multiLevelType w:val="hybridMultilevel"/>
    <w:tmpl w:val="1244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62436"/>
    <w:multiLevelType w:val="hybridMultilevel"/>
    <w:tmpl w:val="BF9660B2"/>
    <w:lvl w:ilvl="0" w:tplc="EEF61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E5"/>
    <w:rsid w:val="00003A21"/>
    <w:rsid w:val="00047A75"/>
    <w:rsid w:val="00080A63"/>
    <w:rsid w:val="000C77A6"/>
    <w:rsid w:val="000E44BE"/>
    <w:rsid w:val="001A453E"/>
    <w:rsid w:val="001B3A95"/>
    <w:rsid w:val="001C001B"/>
    <w:rsid w:val="00204779"/>
    <w:rsid w:val="00213F1B"/>
    <w:rsid w:val="002664F8"/>
    <w:rsid w:val="002916D9"/>
    <w:rsid w:val="002A03CE"/>
    <w:rsid w:val="0038598B"/>
    <w:rsid w:val="0039337D"/>
    <w:rsid w:val="003B0B3E"/>
    <w:rsid w:val="00432CD0"/>
    <w:rsid w:val="004B1853"/>
    <w:rsid w:val="004D1560"/>
    <w:rsid w:val="00547663"/>
    <w:rsid w:val="00582AE9"/>
    <w:rsid w:val="00595823"/>
    <w:rsid w:val="005F5AB1"/>
    <w:rsid w:val="006C20B3"/>
    <w:rsid w:val="00705135"/>
    <w:rsid w:val="00720D4F"/>
    <w:rsid w:val="007416B8"/>
    <w:rsid w:val="007B1AE7"/>
    <w:rsid w:val="007C1726"/>
    <w:rsid w:val="007D30C5"/>
    <w:rsid w:val="007E386E"/>
    <w:rsid w:val="00801460"/>
    <w:rsid w:val="0080598E"/>
    <w:rsid w:val="0084117A"/>
    <w:rsid w:val="00857AE7"/>
    <w:rsid w:val="00907FB0"/>
    <w:rsid w:val="009707E5"/>
    <w:rsid w:val="009D5670"/>
    <w:rsid w:val="009F4E57"/>
    <w:rsid w:val="00A046D0"/>
    <w:rsid w:val="00A375D3"/>
    <w:rsid w:val="00A5464C"/>
    <w:rsid w:val="00A667F8"/>
    <w:rsid w:val="00AA0E36"/>
    <w:rsid w:val="00AF0F10"/>
    <w:rsid w:val="00B0235B"/>
    <w:rsid w:val="00B81E6E"/>
    <w:rsid w:val="00BA0CAE"/>
    <w:rsid w:val="00BB3D1C"/>
    <w:rsid w:val="00BD3268"/>
    <w:rsid w:val="00C13699"/>
    <w:rsid w:val="00C2651E"/>
    <w:rsid w:val="00C84643"/>
    <w:rsid w:val="00C92AF4"/>
    <w:rsid w:val="00CB2F75"/>
    <w:rsid w:val="00D812CD"/>
    <w:rsid w:val="00D972DD"/>
    <w:rsid w:val="00DC3F43"/>
    <w:rsid w:val="00E36460"/>
    <w:rsid w:val="00E41A64"/>
    <w:rsid w:val="00F60F1F"/>
    <w:rsid w:val="00FC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11A6"/>
  <w15:docId w15:val="{FC4D620D-8A5C-47A9-9601-ED42D208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Universit%C3%A4t-f%C3%BCr-Musik-und-darstellende-Kunst-Graz/104112326292537?eid=ARCMdlDrZzRahpttoJVYa4wtZ1X6Yn4KMF807zAsC8aNX1qPXvdHnex2mbHLPaj0zA9vCUM_dJKsk-Aj&amp;timeline_context_item_type=intro_card_work&amp;timeline_context_item_source=100002283262085&amp;fref=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8088</Words>
  <Characters>46103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2020-01-13T07:48:00Z</cp:lastPrinted>
  <dcterms:created xsi:type="dcterms:W3CDTF">2021-02-05T13:14:00Z</dcterms:created>
  <dcterms:modified xsi:type="dcterms:W3CDTF">2021-02-05T13:14:00Z</dcterms:modified>
</cp:coreProperties>
</file>