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6922" w14:textId="77777777" w:rsidR="00A74E21" w:rsidRPr="00346BDB" w:rsidRDefault="0018362C">
      <w:pPr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sz w:val="24"/>
          <w:lang w:val="sr-Cyrl-RS"/>
        </w:rPr>
        <w:t>Фото конкурс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br/>
      </w: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МОМЕНТИ ИЗ КАРАНТИНА</w:t>
      </w:r>
    </w:p>
    <w:p w14:paraId="1EF04A38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035C0C68" w14:textId="77777777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Организатор: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Лесковачки културни центар</w:t>
      </w:r>
    </w:p>
    <w:p w14:paraId="7D549EE2" w14:textId="77777777" w:rsidR="00A74E21" w:rsidRPr="00346BDB" w:rsidRDefault="00A74E21">
      <w:pPr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326051A4" w14:textId="47392737" w:rsidR="00A74E21" w:rsidRPr="00346BDB" w:rsidRDefault="0018362C">
      <w:pPr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Тема: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br/>
        <w:t>- Портрет (аутопортрет)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br/>
        <w:t>- Слободна</w:t>
      </w:r>
    </w:p>
    <w:p w14:paraId="3428DF10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1F024487" w14:textId="56752174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Аутор може послати максимално 8 фотографија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(до 4 у свакој теми конкурса). На конкурсу ће бити прихваћене само оне фотографије </w:t>
      </w: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које су снимљене у кућним условима фото апаратом или мобилним телефоном.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14:paraId="350BAF1C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1C498444" w14:textId="4FE80AE5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Пријава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се врши слањем фотографија на мејл:</w:t>
      </w:r>
      <w:r w:rsidR="00526FBA" w:rsidRPr="00346BDB">
        <w:rPr>
          <w:rFonts w:ascii="Times New Roman" w:hAnsi="Times New Roman" w:cs="Times New Roman"/>
          <w:lang w:val="sr-Cyrl-RS"/>
        </w:rPr>
        <w:t xml:space="preserve"> </w:t>
      </w:r>
      <w:r w:rsidR="00526FBA" w:rsidRPr="00346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sr-Cyrl-RS"/>
        </w:rPr>
        <w:t>foto.lkc@gmail.com</w:t>
      </w:r>
    </w:p>
    <w:p w14:paraId="4B63D5EE" w14:textId="47A07E21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Приликом слања фотографија, потребно је да аутори напишу: </w:t>
      </w: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име и презиме, називе фотографија и контакт телефон.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Пријаве са непотпуним подацима неће бити узете у разматрање. По жељи, аутор уз фотографије може послати и крат</w:t>
      </w:r>
      <w:r w:rsidR="00346BDB">
        <w:rPr>
          <w:rFonts w:ascii="Times New Roman" w:eastAsia="Times New Roman" w:hAnsi="Times New Roman" w:cs="Times New Roman"/>
          <w:sz w:val="24"/>
          <w:lang w:val="sr-Cyrl-RS"/>
        </w:rPr>
        <w:t>к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>е описе.</w:t>
      </w:r>
    </w:p>
    <w:p w14:paraId="5012F243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01E4D646" w14:textId="77777777" w:rsidR="00A74E21" w:rsidRPr="00346BDB" w:rsidRDefault="0018362C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Конкурс је отворен до 10.05.2020. године. </w:t>
      </w:r>
    </w:p>
    <w:p w14:paraId="42FCFE6A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14:paraId="7EB9112E" w14:textId="77777777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b/>
          <w:sz w:val="24"/>
          <w:lang w:val="sr-Cyrl-RS"/>
        </w:rPr>
        <w:t>Селекцију радова ће вршити Радисав Филиповић, мајстор фотографије ФСС и члан УЛУПУДУС-а.</w:t>
      </w: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 Селектор радова ће прогласити најбоље фотографије, а аутори истих ће бити награђени.</w:t>
      </w:r>
    </w:p>
    <w:p w14:paraId="1CD51F67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14:paraId="3722787A" w14:textId="77777777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sz w:val="24"/>
          <w:lang w:val="sr-Cyrl-RS"/>
        </w:rPr>
        <w:t>Лесковачки културни центар, ће као организатор овог Фото конкурса, по завршетку ванредног стања, припремити и публици представити изложбу изабраних радова. Изложбу ће пратити и дигитални приказ, дигитална публикација и представљање појединачних радова у форми кратких видеа са коментаром селектора изложбе.</w:t>
      </w:r>
    </w:p>
    <w:p w14:paraId="4074B3CA" w14:textId="77777777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sz w:val="24"/>
          <w:lang w:val="sr-Cyrl-RS"/>
        </w:rPr>
        <w:t>Лесковачки културни центар има право да приспеле радове користи у оквиру својих програмских активности и у циљу информисања јавности без накнаде. Слањем радова ће се сматрати да је аутор сагласа</w:t>
      </w:r>
      <w:bookmarkStart w:id="0" w:name="_GoBack"/>
      <w:bookmarkEnd w:id="0"/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н и прихвата одредбе овог конкурса. </w:t>
      </w:r>
    </w:p>
    <w:p w14:paraId="5822338F" w14:textId="78AB65ED" w:rsidR="00A74E21" w:rsidRPr="00346BDB" w:rsidRDefault="0018362C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346BDB">
        <w:rPr>
          <w:rFonts w:ascii="Times New Roman" w:eastAsia="Times New Roman" w:hAnsi="Times New Roman" w:cs="Times New Roman"/>
          <w:sz w:val="24"/>
          <w:lang w:val="sr-Cyrl-RS"/>
        </w:rPr>
        <w:t xml:space="preserve">Више информација у вези конкурса: </w:t>
      </w:r>
    </w:p>
    <w:p w14:paraId="3A83996C" w14:textId="657CE640" w:rsidR="00526FBA" w:rsidRPr="00346BDB" w:rsidRDefault="00526FB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</w:pPr>
      <w:r w:rsidRPr="0034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Весна Ђорђевић </w:t>
      </w:r>
      <w:r w:rsidR="0018362C" w:rsidRPr="0034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 </w:t>
      </w:r>
      <w:r w:rsidRPr="00346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 xml:space="preserve">fotokluble@gmail.com </w:t>
      </w:r>
    </w:p>
    <w:p w14:paraId="62722351" w14:textId="42FA8775" w:rsidR="00526FBA" w:rsidRPr="00346BDB" w:rsidRDefault="00526FB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34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Лазар Томић </w:t>
      </w:r>
      <w:r w:rsidR="0018362C" w:rsidRPr="00346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       </w:t>
      </w:r>
      <w:r w:rsidRPr="00346B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069 51 91 970</w:t>
      </w:r>
    </w:p>
    <w:p w14:paraId="0D59452B" w14:textId="77777777" w:rsidR="00A74E21" w:rsidRPr="00346BDB" w:rsidRDefault="00A74E2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sectPr w:rsidR="00A74E21" w:rsidRPr="00346B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1"/>
    <w:rsid w:val="0018362C"/>
    <w:rsid w:val="00346BDB"/>
    <w:rsid w:val="00526FBA"/>
    <w:rsid w:val="00A74E21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95A8"/>
  <w15:docId w15:val="{B2A5A61C-A1BF-4551-8834-E9F5E31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</dc:creator>
  <cp:lastModifiedBy>Aleksandar Stamenković</cp:lastModifiedBy>
  <cp:revision>3</cp:revision>
  <dcterms:created xsi:type="dcterms:W3CDTF">2020-04-09T17:19:00Z</dcterms:created>
  <dcterms:modified xsi:type="dcterms:W3CDTF">2020-04-09T17:28:00Z</dcterms:modified>
</cp:coreProperties>
</file>